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95772" w14:textId="29376443" w:rsidR="00951856" w:rsidRPr="00D24655" w:rsidRDefault="00951856" w:rsidP="00D24655">
      <w:pPr>
        <w:pBdr>
          <w:top w:val="nil"/>
          <w:left w:val="nil"/>
          <w:bottom w:val="nil"/>
          <w:right w:val="nil"/>
          <w:between w:val="nil"/>
        </w:pBdr>
        <w:spacing w:before="360" w:after="120" w:line="240" w:lineRule="auto"/>
        <w:ind w:right="601"/>
        <w:jc w:val="center"/>
        <w:rPr>
          <w:b/>
          <w:color w:val="000000"/>
          <w:sz w:val="144"/>
          <w:szCs w:val="144"/>
        </w:rPr>
      </w:pPr>
      <w:r w:rsidRPr="00AB52C9">
        <w:rPr>
          <w:noProof/>
          <w:sz w:val="144"/>
          <w:szCs w:val="144"/>
        </w:rPr>
        <w:drawing>
          <wp:anchor distT="0" distB="0" distL="114300" distR="114300" simplePos="0" relativeHeight="251661312" behindDoc="0" locked="0" layoutInCell="1" allowOverlap="1" wp14:anchorId="2CB45D19" wp14:editId="250D9F55">
            <wp:simplePos x="0" y="0"/>
            <wp:positionH relativeFrom="margin">
              <wp:posOffset>-85725</wp:posOffset>
            </wp:positionH>
            <wp:positionV relativeFrom="margin">
              <wp:posOffset>-428625</wp:posOffset>
            </wp:positionV>
            <wp:extent cx="5713095" cy="1904365"/>
            <wp:effectExtent l="0" t="0" r="1905" b="63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_Urgence-BandeauFB.jpg"/>
                    <pic:cNvPicPr/>
                  </pic:nvPicPr>
                  <pic:blipFill>
                    <a:blip r:embed="rId9">
                      <a:extLst>
                        <a:ext uri="{28A0092B-C50C-407E-A947-70E740481C1C}">
                          <a14:useLocalDpi xmlns:a14="http://schemas.microsoft.com/office/drawing/2010/main" val="0"/>
                        </a:ext>
                      </a:extLst>
                    </a:blip>
                    <a:stretch>
                      <a:fillRect/>
                    </a:stretch>
                  </pic:blipFill>
                  <pic:spPr>
                    <a:xfrm>
                      <a:off x="0" y="0"/>
                      <a:ext cx="5713095" cy="1904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31B" w:rsidRPr="00AB52C9">
        <w:rPr>
          <w:b/>
          <w:color w:val="000000"/>
          <w:sz w:val="144"/>
          <w:szCs w:val="144"/>
        </w:rPr>
        <w:t>F</w:t>
      </w:r>
      <w:r w:rsidR="00581091" w:rsidRPr="00AB52C9">
        <w:rPr>
          <w:b/>
          <w:color w:val="000000"/>
          <w:sz w:val="144"/>
          <w:szCs w:val="144"/>
        </w:rPr>
        <w:t>ORMULAIRE</w:t>
      </w:r>
    </w:p>
    <w:p w14:paraId="13BCBF9B" w14:textId="0D9E5D9D" w:rsidR="00E11A29" w:rsidRDefault="00951856" w:rsidP="00D24655">
      <w:pPr>
        <w:pBdr>
          <w:top w:val="nil"/>
          <w:left w:val="nil"/>
          <w:bottom w:val="nil"/>
          <w:right w:val="nil"/>
          <w:between w:val="nil"/>
        </w:pBdr>
        <w:spacing w:line="240" w:lineRule="auto"/>
        <w:ind w:right="601"/>
        <w:rPr>
          <w:i/>
        </w:rPr>
      </w:pPr>
      <w:r>
        <w:rPr>
          <w:i/>
        </w:rPr>
        <w:t xml:space="preserve">Veuillez compléter ce formulaire de façon électronique et l’envoyer à l’adresse courriel </w:t>
      </w:r>
      <w:hyperlink r:id="rId10" w:history="1">
        <w:r w:rsidR="00DB3E98" w:rsidRPr="00832B75">
          <w:rPr>
            <w:rStyle w:val="Lienhypertexte"/>
            <w:i/>
          </w:rPr>
          <w:t>sports@loisirslaurentides.com</w:t>
        </w:r>
      </w:hyperlink>
    </w:p>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292D1791" w14:textId="77777777" w:rsidTr="00890213">
        <w:tc>
          <w:tcPr>
            <w:tcW w:w="8630" w:type="dxa"/>
            <w:shd w:val="clear" w:color="auto" w:fill="99CC00"/>
          </w:tcPr>
          <w:p w14:paraId="4B0F689C" w14:textId="3B2401CB" w:rsidR="00E11A29" w:rsidRDefault="00020889">
            <w:pPr>
              <w:rPr>
                <w:b/>
              </w:rPr>
            </w:pPr>
            <w:r>
              <w:rPr>
                <w:b/>
              </w:rPr>
              <w:t>IDENTIFICATION DE L’ORGANISME</w:t>
            </w:r>
          </w:p>
        </w:tc>
      </w:tr>
      <w:tr w:rsidR="00E11A29" w14:paraId="5F0D7801" w14:textId="77777777">
        <w:tc>
          <w:tcPr>
            <w:tcW w:w="8630" w:type="dxa"/>
          </w:tcPr>
          <w:p w14:paraId="41EDE8EC" w14:textId="59EA420A" w:rsidR="00E11A29" w:rsidRDefault="00EB531B" w:rsidP="005D4080">
            <w:r>
              <w:t xml:space="preserve">Nom de l’organisme : </w:t>
            </w:r>
            <w:sdt>
              <w:sdtPr>
                <w:id w:val="-466811631"/>
                <w:placeholder>
                  <w:docPart w:val="DefaultPlaceholder_1082065158"/>
                </w:placeholder>
                <w:showingPlcHdr/>
              </w:sdtPr>
              <w:sdtEndPr/>
              <w:sdtContent>
                <w:bookmarkStart w:id="0" w:name="_GoBack"/>
                <w:r w:rsidR="005D4080" w:rsidRPr="00832B75">
                  <w:rPr>
                    <w:rStyle w:val="Textedelespacerserv"/>
                  </w:rPr>
                  <w:t>Cliquez ici pour taper du texte.</w:t>
                </w:r>
                <w:bookmarkEnd w:id="0"/>
              </w:sdtContent>
            </w:sdt>
          </w:p>
        </w:tc>
      </w:tr>
      <w:tr w:rsidR="005D4080" w14:paraId="7A28ECFD" w14:textId="77777777" w:rsidTr="0054184A">
        <w:tc>
          <w:tcPr>
            <w:tcW w:w="8630" w:type="dxa"/>
          </w:tcPr>
          <w:p w14:paraId="7A827755" w14:textId="62651636" w:rsidR="005D4080" w:rsidRDefault="005D4080">
            <w:r>
              <w:t xml:space="preserve">Adresse : </w:t>
            </w:r>
            <w:sdt>
              <w:sdtPr>
                <w:id w:val="-1203009947"/>
                <w:placeholder>
                  <w:docPart w:val="26299DE6E1254A93B229247495FA11F2"/>
                </w:placeholder>
                <w:showingPlcHdr/>
              </w:sdtPr>
              <w:sdtEndPr/>
              <w:sdtContent>
                <w:r w:rsidRPr="00832B75">
                  <w:rPr>
                    <w:rStyle w:val="Textedelespacerserv"/>
                  </w:rPr>
                  <w:t>Cliquez ici pour taper du texte.</w:t>
                </w:r>
              </w:sdtContent>
            </w:sdt>
          </w:p>
        </w:tc>
      </w:tr>
      <w:tr w:rsidR="005D4080" w14:paraId="69DFF730" w14:textId="77777777" w:rsidTr="001A2786">
        <w:tc>
          <w:tcPr>
            <w:tcW w:w="8630" w:type="dxa"/>
          </w:tcPr>
          <w:p w14:paraId="6723F7A2" w14:textId="759436CF" w:rsidR="005D4080" w:rsidRDefault="005D4080">
            <w:r>
              <w:t xml:space="preserve">Code postal : </w:t>
            </w:r>
            <w:sdt>
              <w:sdtPr>
                <w:id w:val="-141049601"/>
                <w:placeholder>
                  <w:docPart w:val="F8123E9A8E894BFB854F35E4FA7F09A5"/>
                </w:placeholder>
                <w:showingPlcHdr/>
              </w:sdtPr>
              <w:sdtEndPr/>
              <w:sdtContent>
                <w:r w:rsidRPr="00832B75">
                  <w:rPr>
                    <w:rStyle w:val="Textedelespacerserv"/>
                  </w:rPr>
                  <w:t>Cliquez ici pour taper du texte.</w:t>
                </w:r>
              </w:sdtContent>
            </w:sdt>
          </w:p>
        </w:tc>
      </w:tr>
      <w:tr w:rsidR="005D4080" w14:paraId="364467C3" w14:textId="77777777" w:rsidTr="002504F7">
        <w:tc>
          <w:tcPr>
            <w:tcW w:w="8630" w:type="dxa"/>
          </w:tcPr>
          <w:p w14:paraId="3F1F7E7D" w14:textId="6CD78B7C" w:rsidR="005D4080" w:rsidRDefault="005D4080">
            <w:r>
              <w:t xml:space="preserve">Ville : </w:t>
            </w:r>
            <w:sdt>
              <w:sdtPr>
                <w:id w:val="-1197536690"/>
                <w:placeholder>
                  <w:docPart w:val="19314D8CD88541F8B575C5C0B98F683A"/>
                </w:placeholder>
                <w:showingPlcHdr/>
              </w:sdtPr>
              <w:sdtEndPr/>
              <w:sdtContent>
                <w:r w:rsidRPr="00832B75">
                  <w:rPr>
                    <w:rStyle w:val="Textedelespacerserv"/>
                  </w:rPr>
                  <w:t>Cliquez ici pour taper du texte.</w:t>
                </w:r>
              </w:sdtContent>
            </w:sdt>
          </w:p>
        </w:tc>
      </w:tr>
      <w:tr w:rsidR="00D24655" w14:paraId="295555B7" w14:textId="77777777" w:rsidTr="000B48E9">
        <w:tc>
          <w:tcPr>
            <w:tcW w:w="8630" w:type="dxa"/>
          </w:tcPr>
          <w:p w14:paraId="2D8D85DE" w14:textId="613D3A3D" w:rsidR="00D24655" w:rsidRDefault="00D24655">
            <w:r>
              <w:t xml:space="preserve">NEQ : </w:t>
            </w:r>
            <w:sdt>
              <w:sdtPr>
                <w:id w:val="-1845462823"/>
                <w:placeholder>
                  <w:docPart w:val="0894549C25FF40CDBD32159F57592ACB"/>
                </w:placeholder>
                <w:showingPlcHdr/>
              </w:sdtPr>
              <w:sdtEndPr/>
              <w:sdtContent>
                <w:r w:rsidRPr="00832B75">
                  <w:rPr>
                    <w:rStyle w:val="Textedelespacerserv"/>
                  </w:rPr>
                  <w:t>Cliquez ici pour taper du texte.</w:t>
                </w:r>
              </w:sdtContent>
            </w:sdt>
          </w:p>
        </w:tc>
      </w:tr>
    </w:tbl>
    <w:p w14:paraId="422D13A1" w14:textId="77777777" w:rsidR="00462DCD" w:rsidRDefault="00462DCD"/>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9E00FEA" w14:textId="77777777" w:rsidTr="00890213">
        <w:tc>
          <w:tcPr>
            <w:tcW w:w="8630" w:type="dxa"/>
            <w:shd w:val="clear" w:color="auto" w:fill="99CC00"/>
          </w:tcPr>
          <w:p w14:paraId="3CEE37D1" w14:textId="3D2DCD6F" w:rsidR="00E11A29" w:rsidRDefault="00020889">
            <w:pPr>
              <w:rPr>
                <w:b/>
              </w:rPr>
            </w:pPr>
            <w:r>
              <w:rPr>
                <w:b/>
              </w:rPr>
              <w:t>COORDONNÉES DE LA PERSONNE RESPONSABLE DE LA DEMANDE POUR L’ORGANISME</w:t>
            </w:r>
          </w:p>
        </w:tc>
      </w:tr>
      <w:tr w:rsidR="00E11A29" w14:paraId="01C9881E" w14:textId="77777777">
        <w:tc>
          <w:tcPr>
            <w:tcW w:w="8630" w:type="dxa"/>
          </w:tcPr>
          <w:p w14:paraId="43CF4652" w14:textId="621FD21E" w:rsidR="00E11A29" w:rsidRDefault="00D24655" w:rsidP="00D24655">
            <w:r>
              <w:t>Prénom et nom</w:t>
            </w:r>
            <w:r w:rsidR="00EB531B">
              <w:t xml:space="preserve"> : </w:t>
            </w:r>
            <w:sdt>
              <w:sdtPr>
                <w:id w:val="-981155803"/>
                <w:placeholder>
                  <w:docPart w:val="DefaultPlaceholder_1082065158"/>
                </w:placeholder>
                <w:showingPlcHdr/>
              </w:sdtPr>
              <w:sdtEndPr/>
              <w:sdtContent>
                <w:r w:rsidRPr="00832B75">
                  <w:rPr>
                    <w:rStyle w:val="Textedelespacerserv"/>
                  </w:rPr>
                  <w:t>Cliquez ici pour taper du texte.</w:t>
                </w:r>
              </w:sdtContent>
            </w:sdt>
          </w:p>
        </w:tc>
      </w:tr>
      <w:tr w:rsidR="00E11A29" w14:paraId="24CC392D" w14:textId="77777777">
        <w:tc>
          <w:tcPr>
            <w:tcW w:w="8630" w:type="dxa"/>
          </w:tcPr>
          <w:p w14:paraId="2B778F96" w14:textId="3D547FB9" w:rsidR="00E11A29" w:rsidRDefault="00EB531B" w:rsidP="00D24655">
            <w:r>
              <w:t>Fonction au sein de l’organisme</w:t>
            </w:r>
            <w:r w:rsidR="00D24655">
              <w:t> :</w:t>
            </w:r>
            <w:r>
              <w:t> </w:t>
            </w:r>
            <w:sdt>
              <w:sdtPr>
                <w:id w:val="-1042905663"/>
                <w:placeholder>
                  <w:docPart w:val="457DB40902F041DFA136DB92535C6B62"/>
                </w:placeholder>
              </w:sdtPr>
              <w:sdtEndPr/>
              <w:sdtContent>
                <w:sdt>
                  <w:sdtPr>
                    <w:id w:val="-147673148"/>
                    <w:placeholder>
                      <w:docPart w:val="457DB40902F041DFA136DB92535C6B62"/>
                    </w:placeholder>
                    <w:showingPlcHdr/>
                  </w:sdtPr>
                  <w:sdtEndPr/>
                  <w:sdtContent>
                    <w:r w:rsidR="00D24655" w:rsidRPr="00832B75">
                      <w:rPr>
                        <w:rStyle w:val="Textedelespacerserv"/>
                      </w:rPr>
                      <w:t>Cliquez ici pour taper du texte.</w:t>
                    </w:r>
                  </w:sdtContent>
                </w:sdt>
              </w:sdtContent>
            </w:sdt>
          </w:p>
        </w:tc>
      </w:tr>
      <w:tr w:rsidR="00D24655" w14:paraId="162574A0" w14:textId="77777777" w:rsidTr="00F070FF">
        <w:tc>
          <w:tcPr>
            <w:tcW w:w="8630" w:type="dxa"/>
          </w:tcPr>
          <w:p w14:paraId="7D21D641" w14:textId="1E294C1D" w:rsidR="00D24655" w:rsidRDefault="00D24655" w:rsidP="00D24655">
            <w:r>
              <w:t xml:space="preserve">Courriel : </w:t>
            </w:r>
            <w:sdt>
              <w:sdtPr>
                <w:id w:val="-1336837762"/>
                <w:placeholder>
                  <w:docPart w:val="DefaultPlaceholder_1082065158"/>
                </w:placeholder>
                <w:showingPlcHdr/>
              </w:sdtPr>
              <w:sdtEndPr/>
              <w:sdtContent>
                <w:r w:rsidRPr="00832B75">
                  <w:rPr>
                    <w:rStyle w:val="Textedelespacerserv"/>
                  </w:rPr>
                  <w:t>Cliquez ici pour taper du texte.</w:t>
                </w:r>
              </w:sdtContent>
            </w:sdt>
            <w:r>
              <w:t xml:space="preserve"> </w:t>
            </w:r>
          </w:p>
        </w:tc>
      </w:tr>
      <w:tr w:rsidR="00D24655" w14:paraId="3C0DCE5F" w14:textId="77777777" w:rsidTr="00954E16">
        <w:tc>
          <w:tcPr>
            <w:tcW w:w="8630" w:type="dxa"/>
          </w:tcPr>
          <w:p w14:paraId="05C39A94" w14:textId="70CD0A28" w:rsidR="00D24655" w:rsidRDefault="00D24655" w:rsidP="00D24655">
            <w:r>
              <w:t xml:space="preserve">Téléphone principal : </w:t>
            </w:r>
            <w:sdt>
              <w:sdtPr>
                <w:id w:val="-1563160904"/>
                <w:placeholder>
                  <w:docPart w:val="DefaultPlaceholder_1082065158"/>
                </w:placeholder>
                <w:showingPlcHdr/>
              </w:sdtPr>
              <w:sdtEndPr/>
              <w:sdtContent>
                <w:r w:rsidRPr="00832B75">
                  <w:rPr>
                    <w:rStyle w:val="Textedelespacerserv"/>
                  </w:rPr>
                  <w:t>Cliquez ici pour taper du texte.</w:t>
                </w:r>
              </w:sdtContent>
            </w:sdt>
          </w:p>
        </w:tc>
      </w:tr>
    </w:tbl>
    <w:p w14:paraId="0D772791" w14:textId="77777777" w:rsidR="00E11A29" w:rsidRDefault="00E11A29">
      <w:pPr>
        <w:rPr>
          <w:highlight w:val="yellow"/>
        </w:rPr>
      </w:pPr>
    </w:p>
    <w:tbl>
      <w:tblPr>
        <w:tblStyle w:val="aa"/>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BBB59" w:themeFill="accent3"/>
        <w:tblLayout w:type="fixed"/>
        <w:tblLook w:val="0400" w:firstRow="0" w:lastRow="0" w:firstColumn="0" w:lastColumn="0" w:noHBand="0" w:noVBand="1"/>
      </w:tblPr>
      <w:tblGrid>
        <w:gridCol w:w="8630"/>
      </w:tblGrid>
      <w:tr w:rsidR="00D24655" w14:paraId="74F479F4" w14:textId="77777777" w:rsidTr="00D24655">
        <w:tc>
          <w:tcPr>
            <w:tcW w:w="8630" w:type="dxa"/>
            <w:tcBorders>
              <w:bottom w:val="single" w:sz="4" w:space="0" w:color="auto"/>
            </w:tcBorders>
            <w:shd w:val="clear" w:color="auto" w:fill="0F243E" w:themeFill="text2" w:themeFillShade="80"/>
          </w:tcPr>
          <w:p w14:paraId="069DF609" w14:textId="5548A91A" w:rsidR="00D24655" w:rsidRDefault="00D24655" w:rsidP="00DB3E98">
            <w:pPr>
              <w:rPr>
                <w:b/>
              </w:rPr>
            </w:pPr>
            <w:r>
              <w:rPr>
                <w:b/>
              </w:rPr>
              <w:t>Réservé à l’administration de Loisirs Laurentides</w:t>
            </w:r>
          </w:p>
        </w:tc>
      </w:tr>
      <w:tr w:rsidR="00D24655" w14:paraId="6544678F" w14:textId="77777777" w:rsidTr="00D2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8630" w:type="dxa"/>
            <w:tcBorders>
              <w:top w:val="single" w:sz="4" w:space="0" w:color="auto"/>
              <w:left w:val="single" w:sz="4" w:space="0" w:color="auto"/>
              <w:bottom w:val="single" w:sz="4" w:space="0" w:color="auto"/>
              <w:right w:val="single" w:sz="4" w:space="0" w:color="auto"/>
            </w:tcBorders>
          </w:tcPr>
          <w:p w14:paraId="720C8482" w14:textId="77777777" w:rsidR="00D24655" w:rsidRDefault="00D24655" w:rsidP="00E0353F">
            <w:pPr>
              <w:rPr>
                <w:highlight w:val="yellow"/>
              </w:rPr>
            </w:pPr>
            <w:r w:rsidRPr="00F66DE1">
              <w:t>Montant accordé :</w:t>
            </w:r>
            <w:r>
              <w:t xml:space="preserve"> </w:t>
            </w:r>
            <w:sdt>
              <w:sdtPr>
                <w:id w:val="1192961058"/>
                <w:placeholder>
                  <w:docPart w:val="55D9B5AF067E4F42822FE68EED64C377"/>
                </w:placeholder>
                <w:showingPlcHdr/>
              </w:sdtPr>
              <w:sdtEndPr/>
              <w:sdtContent>
                <w:r w:rsidRPr="00832B75">
                  <w:rPr>
                    <w:rStyle w:val="Textedelespacerserv"/>
                  </w:rPr>
                  <w:t>Cliquez ici pour taper du texte.</w:t>
                </w:r>
              </w:sdtContent>
            </w:sdt>
          </w:p>
        </w:tc>
      </w:tr>
      <w:tr w:rsidR="00D24655" w14:paraId="6D0A9176" w14:textId="77777777" w:rsidTr="00D2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8630" w:type="dxa"/>
            <w:tcBorders>
              <w:top w:val="single" w:sz="4" w:space="0" w:color="auto"/>
              <w:left w:val="single" w:sz="4" w:space="0" w:color="auto"/>
              <w:bottom w:val="single" w:sz="4" w:space="0" w:color="auto"/>
              <w:right w:val="single" w:sz="4" w:space="0" w:color="auto"/>
            </w:tcBorders>
          </w:tcPr>
          <w:p w14:paraId="0C45CE5E" w14:textId="77777777" w:rsidR="00D24655" w:rsidRDefault="00D24655" w:rsidP="00E0353F">
            <w:pPr>
              <w:rPr>
                <w:highlight w:val="yellow"/>
              </w:rPr>
            </w:pPr>
            <w:r w:rsidRPr="00F66DE1">
              <w:t>Notes :</w:t>
            </w:r>
            <w:r>
              <w:t xml:space="preserve"> </w:t>
            </w:r>
            <w:sdt>
              <w:sdtPr>
                <w:id w:val="2046327491"/>
                <w:placeholder>
                  <w:docPart w:val="F65A53298B354AC8847AF005D214EE9E"/>
                </w:placeholder>
                <w:showingPlcHdr/>
              </w:sdtPr>
              <w:sdtEndPr/>
              <w:sdtContent>
                <w:r w:rsidRPr="00832B75">
                  <w:rPr>
                    <w:rStyle w:val="Textedelespacerserv"/>
                  </w:rPr>
                  <w:t>Cliquez ici pour taper du texte.</w:t>
                </w:r>
              </w:sdtContent>
            </w:sdt>
          </w:p>
        </w:tc>
      </w:tr>
    </w:tbl>
    <w:p w14:paraId="15621B74" w14:textId="77777777" w:rsidR="00890213" w:rsidRDefault="00890213"/>
    <w:tbl>
      <w:tblPr>
        <w:tblStyle w:val="ab"/>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35FF21D1" w14:textId="77777777" w:rsidTr="00890213">
        <w:tc>
          <w:tcPr>
            <w:tcW w:w="8630" w:type="dxa"/>
            <w:tcBorders>
              <w:top w:val="single" w:sz="4" w:space="0" w:color="auto"/>
            </w:tcBorders>
            <w:shd w:val="clear" w:color="auto" w:fill="99CC00"/>
          </w:tcPr>
          <w:p w14:paraId="2F35976E" w14:textId="74B439D7" w:rsidR="00E11A29" w:rsidRDefault="00020889">
            <w:pPr>
              <w:rPr>
                <w:b/>
              </w:rPr>
            </w:pPr>
            <w:r>
              <w:rPr>
                <w:b/>
              </w:rPr>
              <w:t>GOUVERNANCE DE L’OBNL</w:t>
            </w:r>
          </w:p>
        </w:tc>
      </w:tr>
      <w:tr w:rsidR="00E11A29" w14:paraId="65297CB2" w14:textId="77777777" w:rsidTr="00D24655">
        <w:trPr>
          <w:trHeight w:val="549"/>
        </w:trPr>
        <w:tc>
          <w:tcPr>
            <w:tcW w:w="8630" w:type="dxa"/>
          </w:tcPr>
          <w:p w14:paraId="17C11403" w14:textId="310EB709" w:rsidR="00E11A29" w:rsidRDefault="00EB531B" w:rsidP="00D24655">
            <w:r>
              <w:rPr>
                <w:i/>
              </w:rPr>
              <w:t>Prendre note que cette sect</w:t>
            </w:r>
            <w:r w:rsidR="00F66DE1">
              <w:rPr>
                <w:i/>
              </w:rPr>
              <w:t xml:space="preserve">ion sert à dresser un portrait </w:t>
            </w:r>
            <w:r>
              <w:rPr>
                <w:i/>
              </w:rPr>
              <w:t>du niveau de gouverna</w:t>
            </w:r>
            <w:r w:rsidR="00D24655">
              <w:rPr>
                <w:i/>
              </w:rPr>
              <w:t>nce au sein de votre organisme.</w:t>
            </w:r>
          </w:p>
        </w:tc>
      </w:tr>
      <w:tr w:rsidR="00E11A29" w14:paraId="236B606D" w14:textId="77777777" w:rsidTr="00EB531B">
        <w:trPr>
          <w:trHeight w:val="1450"/>
        </w:trPr>
        <w:tc>
          <w:tcPr>
            <w:tcW w:w="8630" w:type="dxa"/>
          </w:tcPr>
          <w:p w14:paraId="03A1AF0E" w14:textId="657AF0EE" w:rsidR="00E11A29" w:rsidRDefault="00EB531B">
            <w:r>
              <w:t>Avez-vous fait l</w:t>
            </w:r>
            <w:r w:rsidR="003F1835">
              <w:t>a mise</w:t>
            </w:r>
            <w:r w:rsidR="00F66DE1">
              <w:t xml:space="preserve"> à jour annuelle de l’OBN</w:t>
            </w:r>
            <w:r w:rsidR="003F1835">
              <w:t>L</w:t>
            </w:r>
            <w:r>
              <w:t xml:space="preserve"> sur le site du registraire des entreprises?</w:t>
            </w:r>
          </w:p>
          <w:p w14:paraId="6CC55F42" w14:textId="0A9DE135" w:rsidR="00EB531B" w:rsidRDefault="00EB531B">
            <w:r>
              <w:fldChar w:fldCharType="begin">
                <w:ffData>
                  <w:name w:val="CaseACocher1"/>
                  <w:enabled/>
                  <w:calcOnExit w:val="0"/>
                  <w:checkBox>
                    <w:sizeAuto/>
                    <w:default w:val="0"/>
                    <w:checked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6AE46980" w14:textId="2D8CEDBF" w:rsidR="00E11A29" w:rsidRDefault="00EB531B">
            <w:r>
              <w:t>Avez-vous produi</w:t>
            </w:r>
            <w:r w:rsidR="00F66DE1">
              <w:t>t les rapports d’impôt de l’OBN</w:t>
            </w:r>
            <w:r w:rsidR="003F1835">
              <w:t>L</w:t>
            </w:r>
            <w:r>
              <w:t xml:space="preserve"> en 2019?</w:t>
            </w:r>
          </w:p>
          <w:p w14:paraId="57B03D86" w14:textId="77777777" w:rsidR="00EB531B" w:rsidRDefault="00EB531B">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1F35186C" w14:textId="106CAD65" w:rsidR="00E11A29" w:rsidRDefault="00EB531B">
            <w:r>
              <w:t xml:space="preserve">Avez-vous </w:t>
            </w:r>
            <w:r w:rsidR="00423E9E">
              <w:t>des</w:t>
            </w:r>
            <w:r>
              <w:t xml:space="preserve"> </w:t>
            </w:r>
            <w:r w:rsidR="00423E9E">
              <w:t xml:space="preserve">politiques (de gouvernance, financière, etc.)? </w:t>
            </w:r>
          </w:p>
          <w:p w14:paraId="52F6996F" w14:textId="77777777" w:rsidR="00EB531B" w:rsidRDefault="00EB531B">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5430663C" w14:textId="2B6A598F" w:rsidR="00E11A29" w:rsidRDefault="00EB531B">
            <w:r>
              <w:t>Avez-vous un Code d’éthique des administrateurs</w:t>
            </w:r>
            <w:r w:rsidR="00F66DE1">
              <w:t>?</w:t>
            </w:r>
          </w:p>
          <w:p w14:paraId="29FA8FFA" w14:textId="77777777" w:rsidR="00E11A29" w:rsidRDefault="00EB531B">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bookmarkStart w:id="1" w:name="_heading=h.gjdgxs" w:colFirst="0" w:colLast="0"/>
            <w:bookmarkEnd w:id="1"/>
          </w:p>
          <w:p w14:paraId="4E2E2538" w14:textId="01EADDA1" w:rsidR="00F66DE1" w:rsidRDefault="00F66DE1" w:rsidP="00F66DE1">
            <w:r>
              <w:t>Avez-vous tenu votre assemblée générale annuelle en 2019 et en 2020 le cas échéant?</w:t>
            </w:r>
          </w:p>
          <w:p w14:paraId="2A451852" w14:textId="52B3D026" w:rsidR="00F66DE1" w:rsidRDefault="00F66DE1" w:rsidP="00F66DE1">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5B56B88C" w14:textId="02B50405" w:rsidR="00F66DE1" w:rsidRDefault="00F66DE1" w:rsidP="00F66DE1">
            <w:pPr>
              <w:rPr>
                <w:u w:val="single"/>
              </w:rPr>
            </w:pPr>
            <w:r>
              <w:t xml:space="preserve">Commentaire : </w:t>
            </w:r>
            <w:sdt>
              <w:sdtPr>
                <w:id w:val="983205756"/>
                <w:placeholder>
                  <w:docPart w:val="DefaultPlaceholder_1082065158"/>
                </w:placeholder>
                <w:showingPlcHdr/>
              </w:sdtPr>
              <w:sdtEndPr/>
              <w:sdtContent>
                <w:r w:rsidRPr="00832B75">
                  <w:rPr>
                    <w:rStyle w:val="Textedelespacerserv"/>
                  </w:rPr>
                  <w:t>Cliquez ici pour taper du texte.</w:t>
                </w:r>
              </w:sdtContent>
            </w:sdt>
          </w:p>
          <w:p w14:paraId="28F2BF95" w14:textId="77777777" w:rsidR="00F66DE1" w:rsidRDefault="00F66DE1" w:rsidP="00F66DE1">
            <w:r>
              <w:t>Avez-vous produit le rapport financier annuel de l’OBNL en 2019 et en 2020 le cas échéant?</w:t>
            </w:r>
          </w:p>
          <w:p w14:paraId="60FE0B72" w14:textId="197F9114" w:rsidR="00F66DE1" w:rsidRDefault="00F66DE1" w:rsidP="00F66DE1">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5FCF0122" w14:textId="4DED6BBB" w:rsidR="00F66DE1" w:rsidRPr="00F66DE1" w:rsidRDefault="00F66DE1">
            <w:pPr>
              <w:rPr>
                <w:u w:val="single"/>
              </w:rPr>
            </w:pPr>
            <w:r>
              <w:t xml:space="preserve">Commentaire : </w:t>
            </w:r>
            <w:sdt>
              <w:sdtPr>
                <w:id w:val="1760176604"/>
                <w:placeholder>
                  <w:docPart w:val="DefaultPlaceholder_1082065158"/>
                </w:placeholder>
                <w:showingPlcHdr/>
              </w:sdtPr>
              <w:sdtEndPr/>
              <w:sdtContent>
                <w:r w:rsidRPr="00832B75">
                  <w:rPr>
                    <w:rStyle w:val="Textedelespacerserv"/>
                  </w:rPr>
                  <w:t>Cliquez ici pour taper du texte.</w:t>
                </w:r>
              </w:sdtContent>
            </w:sdt>
          </w:p>
        </w:tc>
      </w:tr>
    </w:tbl>
    <w:p w14:paraId="695EFEBA" w14:textId="77777777" w:rsidR="00E11A29" w:rsidRDefault="00E11A29"/>
    <w:tbl>
      <w:tblPr>
        <w:tblStyle w:val="ac"/>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994"/>
        <w:gridCol w:w="1995"/>
        <w:gridCol w:w="1995"/>
      </w:tblGrid>
      <w:tr w:rsidR="00E11A29" w14:paraId="65171E31" w14:textId="77777777" w:rsidTr="00890213">
        <w:tc>
          <w:tcPr>
            <w:tcW w:w="8644" w:type="dxa"/>
            <w:gridSpan w:val="4"/>
            <w:shd w:val="clear" w:color="auto" w:fill="99CC00"/>
          </w:tcPr>
          <w:p w14:paraId="7C5F0A32" w14:textId="681839AF" w:rsidR="00E11A29" w:rsidRDefault="00020889">
            <w:pPr>
              <w:rPr>
                <w:b/>
              </w:rPr>
            </w:pPr>
            <w:r>
              <w:rPr>
                <w:b/>
              </w:rPr>
              <w:t>PORTRAIT ET PLANIFICATION FINANCIÈRE</w:t>
            </w:r>
          </w:p>
        </w:tc>
      </w:tr>
      <w:tr w:rsidR="00E11A29" w14:paraId="734C0B56" w14:textId="77777777" w:rsidTr="000C286A">
        <w:trPr>
          <w:trHeight w:val="283"/>
        </w:trPr>
        <w:tc>
          <w:tcPr>
            <w:tcW w:w="8644" w:type="dxa"/>
            <w:gridSpan w:val="4"/>
            <w:tcBorders>
              <w:bottom w:val="single" w:sz="4" w:space="0" w:color="auto"/>
            </w:tcBorders>
          </w:tcPr>
          <w:p w14:paraId="46101D97" w14:textId="2C476FB2" w:rsidR="00E11A29" w:rsidRDefault="00EB531B">
            <w:r>
              <w:t>Afin de bien comprendre l’impact fin</w:t>
            </w:r>
            <w:r w:rsidR="003F1835">
              <w:t>ancier qu’a eu la pandémie COVID</w:t>
            </w:r>
            <w:r>
              <w:t xml:space="preserve">-19 sur votre organisation, dressez le portrait et la planification financière de votre organisme. </w:t>
            </w:r>
          </w:p>
        </w:tc>
      </w:tr>
      <w:tr w:rsidR="000C286A" w14:paraId="5C5210F1" w14:textId="77777777" w:rsidTr="000C28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644" w:type="dxa"/>
            <w:gridSpan w:val="4"/>
            <w:tcBorders>
              <w:top w:val="single" w:sz="4" w:space="0" w:color="auto"/>
              <w:left w:val="single" w:sz="4" w:space="0" w:color="auto"/>
              <w:bottom w:val="single" w:sz="4" w:space="0" w:color="auto"/>
              <w:right w:val="single" w:sz="4" w:space="0" w:color="auto"/>
            </w:tcBorders>
          </w:tcPr>
          <w:p w14:paraId="64BDB192" w14:textId="77777777" w:rsidR="000C286A" w:rsidRDefault="000C286A" w:rsidP="00E0353F">
            <w:r>
              <w:t xml:space="preserve">Date de début de l’année financière: </w:t>
            </w:r>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1A29" w14:paraId="7B2CC13F" w14:textId="77777777" w:rsidTr="000C286A">
        <w:trPr>
          <w:trHeight w:val="220"/>
        </w:trPr>
        <w:tc>
          <w:tcPr>
            <w:tcW w:w="2660" w:type="dxa"/>
          </w:tcPr>
          <w:p w14:paraId="475BC825" w14:textId="7D1F6341" w:rsidR="00E11A29" w:rsidRPr="00F66DE1" w:rsidRDefault="00F66DE1">
            <w:pPr>
              <w:rPr>
                <w:b/>
              </w:rPr>
            </w:pPr>
            <w:r w:rsidRPr="00F66DE1">
              <w:rPr>
                <w:b/>
              </w:rPr>
              <w:t>REVENUS</w:t>
            </w:r>
          </w:p>
        </w:tc>
        <w:tc>
          <w:tcPr>
            <w:tcW w:w="1994" w:type="dxa"/>
          </w:tcPr>
          <w:p w14:paraId="271A0E7B" w14:textId="4FA3E832" w:rsidR="00E11A29" w:rsidRDefault="007F3CC4">
            <w:pPr>
              <w:rPr>
                <w:b/>
              </w:rPr>
            </w:pPr>
            <w:r>
              <w:rPr>
                <w:b/>
              </w:rPr>
              <w:t>Année financière avant la COVID-19 (2019-2020)</w:t>
            </w:r>
          </w:p>
        </w:tc>
        <w:tc>
          <w:tcPr>
            <w:tcW w:w="1995" w:type="dxa"/>
          </w:tcPr>
          <w:p w14:paraId="2DAA52C3" w14:textId="530A82FF" w:rsidR="00E11A29" w:rsidRDefault="007F3CC4">
            <w:pPr>
              <w:rPr>
                <w:b/>
              </w:rPr>
            </w:pPr>
            <w:r>
              <w:rPr>
                <w:b/>
              </w:rPr>
              <w:t>Année financière complétée ou en voie de l’être (2020-2021)</w:t>
            </w:r>
          </w:p>
        </w:tc>
        <w:tc>
          <w:tcPr>
            <w:tcW w:w="1995" w:type="dxa"/>
          </w:tcPr>
          <w:p w14:paraId="7A35C0A7" w14:textId="5EEA0FB4" w:rsidR="00E11A29" w:rsidRDefault="007F3CC4">
            <w:pPr>
              <w:rPr>
                <w:b/>
              </w:rPr>
            </w:pPr>
            <w:r>
              <w:rPr>
                <w:b/>
              </w:rPr>
              <w:t>Prévisions de la</w:t>
            </w:r>
            <w:r w:rsidR="00EB531B">
              <w:rPr>
                <w:b/>
              </w:rPr>
              <w:t xml:space="preserve"> prochaine année financière</w:t>
            </w:r>
            <w:r>
              <w:rPr>
                <w:b/>
              </w:rPr>
              <w:t xml:space="preserve"> (2021-2022)</w:t>
            </w:r>
          </w:p>
        </w:tc>
      </w:tr>
      <w:tr w:rsidR="00B71777" w14:paraId="74A4B878" w14:textId="77777777" w:rsidTr="000C286A">
        <w:trPr>
          <w:trHeight w:val="220"/>
        </w:trPr>
        <w:tc>
          <w:tcPr>
            <w:tcW w:w="2660" w:type="dxa"/>
            <w:shd w:val="clear" w:color="auto" w:fill="auto"/>
            <w:tcMar>
              <w:top w:w="100" w:type="dxa"/>
              <w:left w:w="100" w:type="dxa"/>
              <w:bottom w:w="100" w:type="dxa"/>
              <w:right w:w="100" w:type="dxa"/>
            </w:tcMar>
          </w:tcPr>
          <w:p w14:paraId="73B37BF6" w14:textId="491AA04A" w:rsidR="00B71777" w:rsidRDefault="00B71777" w:rsidP="00B71777">
            <w:pPr>
              <w:ind w:left="84"/>
            </w:pPr>
            <w:r>
              <w:t>Financement de l’organisme</w:t>
            </w:r>
          </w:p>
        </w:tc>
        <w:tc>
          <w:tcPr>
            <w:tcW w:w="1994" w:type="dxa"/>
          </w:tcPr>
          <w:p w14:paraId="47A77664" w14:textId="4E5CA498" w:rsidR="00B71777" w:rsidRDefault="00B71777" w:rsidP="00462DCD">
            <w:r w:rsidRPr="00A94426">
              <w:fldChar w:fldCharType="begin">
                <w:ffData>
                  <w:name w:val="Texte1"/>
                  <w:enabled/>
                  <w:calcOnExit w:val="0"/>
                  <w:textInput/>
                </w:ffData>
              </w:fldChar>
            </w:r>
            <w:r w:rsidRPr="00A94426">
              <w:instrText xml:space="preserve"> FORMTEXT </w:instrText>
            </w:r>
            <w:r w:rsidRPr="00A94426">
              <w:fldChar w:fldCharType="separate"/>
            </w:r>
            <w:r w:rsidR="00462DCD">
              <w:t> </w:t>
            </w:r>
            <w:r w:rsidR="00462DCD">
              <w:t> </w:t>
            </w:r>
            <w:r w:rsidR="00462DCD">
              <w:t> </w:t>
            </w:r>
            <w:r w:rsidR="00462DCD">
              <w:t> </w:t>
            </w:r>
            <w:r w:rsidR="00462DCD">
              <w:t> </w:t>
            </w:r>
            <w:r w:rsidRPr="00A94426">
              <w:fldChar w:fldCharType="end"/>
            </w:r>
          </w:p>
        </w:tc>
        <w:tc>
          <w:tcPr>
            <w:tcW w:w="1995" w:type="dxa"/>
          </w:tcPr>
          <w:p w14:paraId="7E75B510"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4B025BF"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4E0AF590" w14:textId="77777777" w:rsidTr="000C286A">
        <w:trPr>
          <w:trHeight w:val="220"/>
        </w:trPr>
        <w:tc>
          <w:tcPr>
            <w:tcW w:w="2660" w:type="dxa"/>
            <w:shd w:val="clear" w:color="auto" w:fill="auto"/>
            <w:tcMar>
              <w:top w:w="100" w:type="dxa"/>
              <w:left w:w="100" w:type="dxa"/>
              <w:bottom w:w="100" w:type="dxa"/>
              <w:right w:w="100" w:type="dxa"/>
            </w:tcMar>
          </w:tcPr>
          <w:p w14:paraId="7EFE9461" w14:textId="1D842268" w:rsidR="00EB531B" w:rsidRDefault="00EB531B" w:rsidP="00B71777">
            <w:pPr>
              <w:ind w:left="84"/>
            </w:pPr>
            <w:r>
              <w:t>Financement de soutien (bailleur de fonds)</w:t>
            </w:r>
          </w:p>
        </w:tc>
        <w:tc>
          <w:tcPr>
            <w:tcW w:w="1994" w:type="dxa"/>
          </w:tcPr>
          <w:p w14:paraId="078F4F3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1FDFB6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7094D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479008A3" w14:textId="77777777" w:rsidTr="000C286A">
        <w:trPr>
          <w:trHeight w:val="220"/>
        </w:trPr>
        <w:tc>
          <w:tcPr>
            <w:tcW w:w="2660" w:type="dxa"/>
            <w:shd w:val="clear" w:color="auto" w:fill="auto"/>
            <w:tcMar>
              <w:top w:w="100" w:type="dxa"/>
              <w:left w:w="100" w:type="dxa"/>
              <w:bottom w:w="100" w:type="dxa"/>
              <w:right w:w="100" w:type="dxa"/>
            </w:tcMar>
          </w:tcPr>
          <w:p w14:paraId="157B8003" w14:textId="77777777" w:rsidR="00EB531B" w:rsidRDefault="00EB531B" w:rsidP="00EB531B">
            <w:pPr>
              <w:ind w:left="84"/>
              <w:rPr>
                <w:highlight w:val="yellow"/>
              </w:rPr>
            </w:pPr>
            <w:r>
              <w:t xml:space="preserve">Subventions </w:t>
            </w:r>
          </w:p>
        </w:tc>
        <w:tc>
          <w:tcPr>
            <w:tcW w:w="1994" w:type="dxa"/>
          </w:tcPr>
          <w:p w14:paraId="3DEABFBE"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1CAAEE4"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7A45CFD"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B71777" w14:paraId="5D31E5FA" w14:textId="77777777" w:rsidTr="000C286A">
        <w:trPr>
          <w:trHeight w:val="220"/>
        </w:trPr>
        <w:tc>
          <w:tcPr>
            <w:tcW w:w="2660" w:type="dxa"/>
            <w:shd w:val="clear" w:color="auto" w:fill="auto"/>
            <w:tcMar>
              <w:top w:w="100" w:type="dxa"/>
              <w:left w:w="100" w:type="dxa"/>
              <w:bottom w:w="100" w:type="dxa"/>
              <w:right w:w="100" w:type="dxa"/>
            </w:tcMar>
          </w:tcPr>
          <w:p w14:paraId="71D96EF7" w14:textId="07ABA1D4" w:rsidR="00B71777" w:rsidRDefault="00B71777" w:rsidP="00E0353F">
            <w:pPr>
              <w:ind w:left="80"/>
            </w:pPr>
            <w:r>
              <w:t>Affiliations</w:t>
            </w:r>
          </w:p>
        </w:tc>
        <w:tc>
          <w:tcPr>
            <w:tcW w:w="1994" w:type="dxa"/>
          </w:tcPr>
          <w:p w14:paraId="3D82E4CE"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1907C0A"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EF3773A" w14:textId="77777777" w:rsidR="00B71777" w:rsidRDefault="00B71777" w:rsidP="00E0353F">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32E065C" w14:textId="77777777" w:rsidTr="000C286A">
        <w:trPr>
          <w:trHeight w:val="220"/>
        </w:trPr>
        <w:tc>
          <w:tcPr>
            <w:tcW w:w="2660" w:type="dxa"/>
            <w:shd w:val="clear" w:color="auto" w:fill="auto"/>
            <w:tcMar>
              <w:top w:w="100" w:type="dxa"/>
              <w:left w:w="100" w:type="dxa"/>
              <w:bottom w:w="100" w:type="dxa"/>
              <w:right w:w="100" w:type="dxa"/>
            </w:tcMar>
          </w:tcPr>
          <w:p w14:paraId="7BA82DED" w14:textId="77777777" w:rsidR="00EB531B" w:rsidRDefault="00EB531B" w:rsidP="00EB531B">
            <w:pPr>
              <w:ind w:left="80"/>
            </w:pPr>
            <w:r>
              <w:t>Vente de produits</w:t>
            </w:r>
          </w:p>
        </w:tc>
        <w:tc>
          <w:tcPr>
            <w:tcW w:w="1994" w:type="dxa"/>
          </w:tcPr>
          <w:p w14:paraId="7DF6DFB2"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02F0A096"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4D43C7" w14:textId="77777777" w:rsidR="00EB531B" w:rsidRDefault="00EB531B" w:rsidP="00EB531B">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36DE532D" w14:textId="77777777" w:rsidTr="000C286A">
        <w:trPr>
          <w:trHeight w:val="220"/>
        </w:trPr>
        <w:tc>
          <w:tcPr>
            <w:tcW w:w="2660" w:type="dxa"/>
            <w:shd w:val="clear" w:color="auto" w:fill="auto"/>
            <w:tcMar>
              <w:top w:w="100" w:type="dxa"/>
              <w:left w:w="100" w:type="dxa"/>
              <w:bottom w:w="100" w:type="dxa"/>
              <w:right w:w="100" w:type="dxa"/>
            </w:tcMar>
          </w:tcPr>
          <w:p w14:paraId="17B6B278" w14:textId="32382065" w:rsidR="00EB531B" w:rsidRDefault="00B71777" w:rsidP="007F3CC4">
            <w:pPr>
              <w:ind w:left="80"/>
            </w:pPr>
            <w:r>
              <w:t>Vente de services (</w:t>
            </w:r>
            <w:r w:rsidR="00EB531B">
              <w:t xml:space="preserve">inscriptions, </w:t>
            </w:r>
            <w:r w:rsidR="00EB531B">
              <w:lastRenderedPageBreak/>
              <w:t>abonnements, billets</w:t>
            </w:r>
            <w:r w:rsidR="007F3CC4">
              <w:t>…</w:t>
            </w:r>
            <w:r w:rsidR="00EB531B">
              <w:t>)</w:t>
            </w:r>
          </w:p>
        </w:tc>
        <w:tc>
          <w:tcPr>
            <w:tcW w:w="1994" w:type="dxa"/>
          </w:tcPr>
          <w:p w14:paraId="56E95E2A" w14:textId="77777777" w:rsidR="00EB531B" w:rsidRDefault="00EB531B" w:rsidP="00EB531B">
            <w:pPr>
              <w:rPr>
                <w:b/>
              </w:rPr>
            </w:pPr>
            <w:r w:rsidRPr="00A94426">
              <w:lastRenderedPageBreak/>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51CE676B"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6625EDE"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225219A2" w14:textId="77777777" w:rsidTr="000C286A">
        <w:trPr>
          <w:trHeight w:val="220"/>
        </w:trPr>
        <w:tc>
          <w:tcPr>
            <w:tcW w:w="2660" w:type="dxa"/>
            <w:shd w:val="clear" w:color="auto" w:fill="auto"/>
            <w:tcMar>
              <w:top w:w="100" w:type="dxa"/>
              <w:left w:w="100" w:type="dxa"/>
              <w:bottom w:w="100" w:type="dxa"/>
              <w:right w:w="100" w:type="dxa"/>
            </w:tcMar>
          </w:tcPr>
          <w:p w14:paraId="0A29A7D0" w14:textId="77777777" w:rsidR="00EB531B" w:rsidRDefault="00EB531B" w:rsidP="00EB531B">
            <w:pPr>
              <w:ind w:left="87"/>
            </w:pPr>
            <w:r>
              <w:lastRenderedPageBreak/>
              <w:t>Commandites</w:t>
            </w:r>
          </w:p>
        </w:tc>
        <w:tc>
          <w:tcPr>
            <w:tcW w:w="1994" w:type="dxa"/>
          </w:tcPr>
          <w:p w14:paraId="7B178E75"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51C10BAC"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75E9B859"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0048BAF2" w14:textId="77777777" w:rsidTr="000C286A">
        <w:trPr>
          <w:trHeight w:val="220"/>
        </w:trPr>
        <w:tc>
          <w:tcPr>
            <w:tcW w:w="2660" w:type="dxa"/>
            <w:shd w:val="clear" w:color="auto" w:fill="auto"/>
            <w:tcMar>
              <w:top w:w="100" w:type="dxa"/>
              <w:left w:w="100" w:type="dxa"/>
              <w:bottom w:w="100" w:type="dxa"/>
              <w:right w:w="100" w:type="dxa"/>
            </w:tcMar>
          </w:tcPr>
          <w:p w14:paraId="42AE1386" w14:textId="77777777" w:rsidR="00EB531B" w:rsidRDefault="00EB531B" w:rsidP="00EB531B">
            <w:pPr>
              <w:ind w:left="80"/>
            </w:pPr>
            <w:r>
              <w:t>Autres</w:t>
            </w:r>
          </w:p>
        </w:tc>
        <w:tc>
          <w:tcPr>
            <w:tcW w:w="1994" w:type="dxa"/>
          </w:tcPr>
          <w:p w14:paraId="2B2FD3F2"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4E2C3B4"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tcPr>
          <w:p w14:paraId="6A7AB398" w14:textId="77777777" w:rsidR="00EB531B" w:rsidRDefault="00EB531B" w:rsidP="00EB531B">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EB531B" w14:paraId="6BC7705D" w14:textId="77777777" w:rsidTr="000C286A">
        <w:trPr>
          <w:trHeight w:val="1393"/>
        </w:trPr>
        <w:tc>
          <w:tcPr>
            <w:tcW w:w="2660" w:type="dxa"/>
            <w:tcBorders>
              <w:bottom w:val="single" w:sz="4" w:space="0" w:color="auto"/>
            </w:tcBorders>
            <w:vAlign w:val="bottom"/>
          </w:tcPr>
          <w:p w14:paraId="01387889" w14:textId="77777777" w:rsidR="00EB531B" w:rsidRDefault="00EB531B" w:rsidP="00DC10E5">
            <w:pPr>
              <w:rPr>
                <w:b/>
                <w:sz w:val="26"/>
                <w:szCs w:val="26"/>
              </w:rPr>
            </w:pPr>
            <w:r>
              <w:rPr>
                <w:b/>
                <w:sz w:val="26"/>
                <w:szCs w:val="26"/>
              </w:rPr>
              <w:t>Revenus totaux</w:t>
            </w:r>
          </w:p>
        </w:tc>
        <w:tc>
          <w:tcPr>
            <w:tcW w:w="1994" w:type="dxa"/>
            <w:vAlign w:val="bottom"/>
          </w:tcPr>
          <w:p w14:paraId="6E74D019"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vAlign w:val="bottom"/>
          </w:tcPr>
          <w:p w14:paraId="12603D5E"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c>
          <w:tcPr>
            <w:tcW w:w="1995" w:type="dxa"/>
            <w:vAlign w:val="bottom"/>
          </w:tcPr>
          <w:p w14:paraId="111EF5C6" w14:textId="77777777" w:rsidR="00EB531B" w:rsidRDefault="00EB531B" w:rsidP="00DC10E5">
            <w:pPr>
              <w:rPr>
                <w:b/>
              </w:rPr>
            </w:pPr>
            <w:r w:rsidRPr="00A94426">
              <w:fldChar w:fldCharType="begin">
                <w:ffData>
                  <w:name w:val="Texte1"/>
                  <w:enabled/>
                  <w:calcOnExit w:val="0"/>
                  <w:textInput/>
                </w:ffData>
              </w:fldChar>
            </w:r>
            <w:r w:rsidRPr="00A94426">
              <w:instrText xml:space="preserve"> FORMTEXT </w:instrText>
            </w:r>
            <w:r w:rsidRPr="00A94426">
              <w:fldChar w:fldCharType="separate"/>
            </w:r>
            <w:r w:rsidRPr="00A94426">
              <w:rPr>
                <w:noProof/>
              </w:rPr>
              <w:t> </w:t>
            </w:r>
            <w:r w:rsidRPr="00A94426">
              <w:rPr>
                <w:noProof/>
              </w:rPr>
              <w:t> </w:t>
            </w:r>
            <w:r w:rsidRPr="00A94426">
              <w:rPr>
                <w:noProof/>
              </w:rPr>
              <w:t> </w:t>
            </w:r>
            <w:r w:rsidRPr="00A94426">
              <w:rPr>
                <w:noProof/>
              </w:rPr>
              <w:t> </w:t>
            </w:r>
            <w:r w:rsidRPr="00A94426">
              <w:rPr>
                <w:noProof/>
              </w:rPr>
              <w:t> </w:t>
            </w:r>
            <w:r w:rsidRPr="00A94426">
              <w:fldChar w:fldCharType="end"/>
            </w:r>
          </w:p>
        </w:tc>
      </w:tr>
      <w:tr w:rsidR="00B71777" w14:paraId="6C1315B4" w14:textId="77777777" w:rsidTr="000C286A">
        <w:trPr>
          <w:trHeight w:val="220"/>
        </w:trPr>
        <w:tc>
          <w:tcPr>
            <w:tcW w:w="2660" w:type="dxa"/>
          </w:tcPr>
          <w:p w14:paraId="7614E47F" w14:textId="43526022" w:rsidR="00B71777" w:rsidRPr="00F66DE1" w:rsidRDefault="00B71777" w:rsidP="00E0353F">
            <w:pPr>
              <w:rPr>
                <w:b/>
              </w:rPr>
            </w:pPr>
            <w:r>
              <w:rPr>
                <w:b/>
              </w:rPr>
              <w:t>DÉPENSES</w:t>
            </w:r>
          </w:p>
        </w:tc>
        <w:tc>
          <w:tcPr>
            <w:tcW w:w="1994" w:type="dxa"/>
          </w:tcPr>
          <w:p w14:paraId="1A8EDDEA" w14:textId="77777777" w:rsidR="00B71777" w:rsidRDefault="00B71777" w:rsidP="00E0353F">
            <w:pPr>
              <w:rPr>
                <w:b/>
              </w:rPr>
            </w:pPr>
            <w:r>
              <w:rPr>
                <w:b/>
              </w:rPr>
              <w:t>Année financière avant la COVID-19 (2019-2020)</w:t>
            </w:r>
          </w:p>
        </w:tc>
        <w:tc>
          <w:tcPr>
            <w:tcW w:w="1995" w:type="dxa"/>
          </w:tcPr>
          <w:p w14:paraId="75E4248F" w14:textId="77777777" w:rsidR="00B71777" w:rsidRDefault="00B71777" w:rsidP="00E0353F">
            <w:pPr>
              <w:rPr>
                <w:b/>
              </w:rPr>
            </w:pPr>
            <w:r>
              <w:rPr>
                <w:b/>
              </w:rPr>
              <w:t>Année financière complétée ou en voie de l’être (2020-2021)</w:t>
            </w:r>
          </w:p>
        </w:tc>
        <w:tc>
          <w:tcPr>
            <w:tcW w:w="1995" w:type="dxa"/>
          </w:tcPr>
          <w:p w14:paraId="4C5B77E3" w14:textId="77777777" w:rsidR="00B71777" w:rsidRDefault="00B71777" w:rsidP="00E0353F">
            <w:pPr>
              <w:rPr>
                <w:b/>
              </w:rPr>
            </w:pPr>
            <w:r>
              <w:rPr>
                <w:b/>
              </w:rPr>
              <w:t>Prévisions de la prochaine année financière (2021-2022)</w:t>
            </w:r>
          </w:p>
        </w:tc>
      </w:tr>
      <w:tr w:rsidR="00EB531B" w14:paraId="1DC2819A" w14:textId="77777777" w:rsidTr="000C286A">
        <w:trPr>
          <w:trHeight w:val="220"/>
        </w:trPr>
        <w:tc>
          <w:tcPr>
            <w:tcW w:w="2660" w:type="dxa"/>
            <w:tcBorders>
              <w:top w:val="single" w:sz="4" w:space="0" w:color="auto"/>
            </w:tcBorders>
            <w:shd w:val="clear" w:color="auto" w:fill="auto"/>
            <w:tcMar>
              <w:top w:w="100" w:type="dxa"/>
              <w:left w:w="100" w:type="dxa"/>
              <w:bottom w:w="100" w:type="dxa"/>
              <w:right w:w="100" w:type="dxa"/>
            </w:tcMar>
          </w:tcPr>
          <w:p w14:paraId="158CAAAC" w14:textId="77777777" w:rsidR="00EB531B" w:rsidRDefault="00EB531B" w:rsidP="00EB531B">
            <w:pPr>
              <w:ind w:left="95"/>
            </w:pPr>
            <w:r>
              <w:t>Main-d’œuvre - salaire</w:t>
            </w:r>
          </w:p>
        </w:tc>
        <w:tc>
          <w:tcPr>
            <w:tcW w:w="1994" w:type="dxa"/>
          </w:tcPr>
          <w:p w14:paraId="507C517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C4E18EC"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B1EF5A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813615A" w14:textId="77777777" w:rsidTr="000C286A">
        <w:trPr>
          <w:trHeight w:val="220"/>
        </w:trPr>
        <w:tc>
          <w:tcPr>
            <w:tcW w:w="2660" w:type="dxa"/>
            <w:shd w:val="clear" w:color="auto" w:fill="auto"/>
            <w:tcMar>
              <w:top w:w="100" w:type="dxa"/>
              <w:left w:w="100" w:type="dxa"/>
              <w:bottom w:w="100" w:type="dxa"/>
              <w:right w:w="100" w:type="dxa"/>
            </w:tcMar>
          </w:tcPr>
          <w:p w14:paraId="49F2AF83" w14:textId="77777777" w:rsidR="00EB531B" w:rsidRDefault="00EB531B" w:rsidP="00EB531B">
            <w:pPr>
              <w:spacing w:line="242" w:lineRule="auto"/>
              <w:ind w:left="91" w:right="122" w:firstLine="4"/>
            </w:pPr>
            <w:r>
              <w:t>Main-d’œuvre - bénéfices marginaux</w:t>
            </w:r>
          </w:p>
        </w:tc>
        <w:tc>
          <w:tcPr>
            <w:tcW w:w="1994" w:type="dxa"/>
          </w:tcPr>
          <w:p w14:paraId="7E4401C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1204997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55812FC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B9087B5" w14:textId="77777777" w:rsidTr="000C286A">
        <w:trPr>
          <w:trHeight w:val="220"/>
        </w:trPr>
        <w:tc>
          <w:tcPr>
            <w:tcW w:w="2660" w:type="dxa"/>
            <w:shd w:val="clear" w:color="auto" w:fill="auto"/>
            <w:tcMar>
              <w:top w:w="100" w:type="dxa"/>
              <w:left w:w="100" w:type="dxa"/>
              <w:bottom w:w="100" w:type="dxa"/>
              <w:right w:w="100" w:type="dxa"/>
            </w:tcMar>
          </w:tcPr>
          <w:p w14:paraId="7A8A9508" w14:textId="63CB52D0" w:rsidR="00EB531B" w:rsidRDefault="00B71777" w:rsidP="00B71777">
            <w:pPr>
              <w:tabs>
                <w:tab w:val="left" w:pos="2460"/>
              </w:tabs>
              <w:spacing w:line="242" w:lineRule="auto"/>
              <w:ind w:left="91" w:firstLine="4"/>
            </w:pPr>
            <w:r>
              <w:t>Loyer et frais opérationnels (</w:t>
            </w:r>
            <w:r w:rsidR="00EB531B">
              <w:t xml:space="preserve">chauffage, électricité, </w:t>
            </w:r>
            <w:r>
              <w:t>téléphone, internet…</w:t>
            </w:r>
            <w:r w:rsidR="00EB531B">
              <w:t>)</w:t>
            </w:r>
          </w:p>
        </w:tc>
        <w:tc>
          <w:tcPr>
            <w:tcW w:w="1994" w:type="dxa"/>
          </w:tcPr>
          <w:p w14:paraId="31843DD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945CE6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60C291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5009ED" w14:textId="77777777" w:rsidTr="000C286A">
        <w:trPr>
          <w:trHeight w:val="220"/>
        </w:trPr>
        <w:tc>
          <w:tcPr>
            <w:tcW w:w="2660" w:type="dxa"/>
            <w:shd w:val="clear" w:color="auto" w:fill="auto"/>
            <w:tcMar>
              <w:top w:w="100" w:type="dxa"/>
              <w:left w:w="100" w:type="dxa"/>
              <w:bottom w:w="100" w:type="dxa"/>
              <w:right w:w="100" w:type="dxa"/>
            </w:tcMar>
          </w:tcPr>
          <w:p w14:paraId="52B3015F" w14:textId="20E0FB48" w:rsidR="00EB531B" w:rsidRDefault="00B71777" w:rsidP="00B71777">
            <w:pPr>
              <w:spacing w:line="242" w:lineRule="auto"/>
              <w:ind w:left="93" w:right="42"/>
            </w:pPr>
            <w:r>
              <w:t>Frais de fonctionnement (photocopies, impression, poste, messagerie…</w:t>
            </w:r>
            <w:r w:rsidR="00EB531B">
              <w:t>)</w:t>
            </w:r>
          </w:p>
        </w:tc>
        <w:tc>
          <w:tcPr>
            <w:tcW w:w="1994" w:type="dxa"/>
          </w:tcPr>
          <w:p w14:paraId="384872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E5B96EB"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AB999D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2D6B4E3C" w14:textId="77777777" w:rsidTr="000C286A">
        <w:trPr>
          <w:trHeight w:val="220"/>
        </w:trPr>
        <w:tc>
          <w:tcPr>
            <w:tcW w:w="2660" w:type="dxa"/>
            <w:shd w:val="clear" w:color="auto" w:fill="auto"/>
            <w:tcMar>
              <w:top w:w="100" w:type="dxa"/>
              <w:left w:w="100" w:type="dxa"/>
              <w:bottom w:w="100" w:type="dxa"/>
              <w:right w:w="100" w:type="dxa"/>
            </w:tcMar>
          </w:tcPr>
          <w:p w14:paraId="729998BE" w14:textId="200B51DC" w:rsidR="00EB531B" w:rsidRDefault="00EB531B" w:rsidP="00EB531B">
            <w:pPr>
              <w:ind w:left="95"/>
            </w:pPr>
            <w:r>
              <w:t>Équipement de bureau (ordinateurs, bur</w:t>
            </w:r>
            <w:r w:rsidR="00B71777">
              <w:t>eaux…</w:t>
            </w:r>
            <w:r>
              <w:t>)</w:t>
            </w:r>
          </w:p>
        </w:tc>
        <w:tc>
          <w:tcPr>
            <w:tcW w:w="1994" w:type="dxa"/>
          </w:tcPr>
          <w:p w14:paraId="0985B47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9686A5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5C40E73"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098C1D0F" w14:textId="77777777" w:rsidTr="000C286A">
        <w:trPr>
          <w:trHeight w:val="220"/>
        </w:trPr>
        <w:tc>
          <w:tcPr>
            <w:tcW w:w="2660" w:type="dxa"/>
            <w:shd w:val="clear" w:color="auto" w:fill="auto"/>
            <w:tcMar>
              <w:top w:w="100" w:type="dxa"/>
              <w:left w:w="100" w:type="dxa"/>
              <w:bottom w:w="100" w:type="dxa"/>
              <w:right w:w="100" w:type="dxa"/>
            </w:tcMar>
          </w:tcPr>
          <w:p w14:paraId="08A52253" w14:textId="7402E92D" w:rsidR="00EB531B" w:rsidRDefault="00EB531B" w:rsidP="00B71777">
            <w:pPr>
              <w:spacing w:line="242" w:lineRule="auto"/>
              <w:ind w:left="86" w:right="42" w:firstLine="8"/>
            </w:pPr>
            <w:r>
              <w:t>Promotion et publicité (planification, graphisme et impression)</w:t>
            </w:r>
          </w:p>
        </w:tc>
        <w:tc>
          <w:tcPr>
            <w:tcW w:w="1994" w:type="dxa"/>
          </w:tcPr>
          <w:p w14:paraId="42228B6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24B435D"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5C64292A"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4E79C97A" w14:textId="77777777" w:rsidTr="000C286A">
        <w:trPr>
          <w:trHeight w:val="220"/>
        </w:trPr>
        <w:tc>
          <w:tcPr>
            <w:tcW w:w="2660" w:type="dxa"/>
            <w:shd w:val="clear" w:color="auto" w:fill="auto"/>
            <w:tcMar>
              <w:top w:w="100" w:type="dxa"/>
              <w:left w:w="100" w:type="dxa"/>
              <w:bottom w:w="100" w:type="dxa"/>
              <w:right w:w="100" w:type="dxa"/>
            </w:tcMar>
          </w:tcPr>
          <w:p w14:paraId="5F437208" w14:textId="1A374021" w:rsidR="00EB531B" w:rsidRDefault="00EB531B" w:rsidP="00EB531B">
            <w:pPr>
              <w:ind w:left="95"/>
            </w:pPr>
            <w:r>
              <w:t xml:space="preserve">Dépenses cléricales (papeterie, </w:t>
            </w:r>
            <w:r w:rsidR="00B71777">
              <w:t>fournitures, logiciels, licences…</w:t>
            </w:r>
            <w:r>
              <w:t>)</w:t>
            </w:r>
          </w:p>
        </w:tc>
        <w:tc>
          <w:tcPr>
            <w:tcW w:w="1994" w:type="dxa"/>
          </w:tcPr>
          <w:p w14:paraId="397A95D7"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ED3396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784D7476"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56E0F803" w14:textId="77777777" w:rsidTr="000C286A">
        <w:trPr>
          <w:trHeight w:val="220"/>
        </w:trPr>
        <w:tc>
          <w:tcPr>
            <w:tcW w:w="2660" w:type="dxa"/>
            <w:shd w:val="clear" w:color="auto" w:fill="auto"/>
            <w:tcMar>
              <w:top w:w="100" w:type="dxa"/>
              <w:left w:w="100" w:type="dxa"/>
              <w:bottom w:w="100" w:type="dxa"/>
              <w:right w:w="100" w:type="dxa"/>
            </w:tcMar>
          </w:tcPr>
          <w:p w14:paraId="31333BD7" w14:textId="77777777" w:rsidR="00EB531B" w:rsidRDefault="00EB531B" w:rsidP="00EB531B">
            <w:pPr>
              <w:ind w:left="78"/>
            </w:pPr>
            <w:r>
              <w:t>Transport, stationnement, repas et hébergement</w:t>
            </w:r>
          </w:p>
        </w:tc>
        <w:tc>
          <w:tcPr>
            <w:tcW w:w="1994" w:type="dxa"/>
          </w:tcPr>
          <w:p w14:paraId="158B7DE0"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2368BAE4"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03D67F5E" w14:textId="77777777" w:rsidR="00EB531B" w:rsidRDefault="00EB531B" w:rsidP="00EB531B">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B71777" w14:paraId="5196EAA0" w14:textId="77777777" w:rsidTr="000C286A">
        <w:trPr>
          <w:trHeight w:val="305"/>
        </w:trPr>
        <w:tc>
          <w:tcPr>
            <w:tcW w:w="2660" w:type="dxa"/>
          </w:tcPr>
          <w:p w14:paraId="2ABA8833" w14:textId="6E69B30A" w:rsidR="00B71777" w:rsidRDefault="00B71777" w:rsidP="00E0353F">
            <w:r>
              <w:t>Frais encourus pour respecter les mesures sanitaires (produit désinfectant, masques, produit pour les mains…)</w:t>
            </w:r>
          </w:p>
        </w:tc>
        <w:tc>
          <w:tcPr>
            <w:tcW w:w="1994" w:type="dxa"/>
          </w:tcPr>
          <w:p w14:paraId="5107E611" w14:textId="77777777" w:rsidR="00B71777" w:rsidRDefault="00B71777" w:rsidP="00E0353F">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711F657" w14:textId="77777777" w:rsidR="00B71777" w:rsidRDefault="00B71777" w:rsidP="00E0353F">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47242B1E" w14:textId="77777777" w:rsidR="00B71777" w:rsidRDefault="00B71777" w:rsidP="00E0353F">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6AD43EE8" w14:textId="77777777" w:rsidTr="000C286A">
        <w:trPr>
          <w:trHeight w:val="305"/>
        </w:trPr>
        <w:tc>
          <w:tcPr>
            <w:tcW w:w="2660" w:type="dxa"/>
          </w:tcPr>
          <w:p w14:paraId="0F977425" w14:textId="77777777" w:rsidR="00EB531B" w:rsidRDefault="00EB531B" w:rsidP="00EB531B">
            <w:r>
              <w:t>Autres dépenses</w:t>
            </w:r>
          </w:p>
        </w:tc>
        <w:tc>
          <w:tcPr>
            <w:tcW w:w="1994" w:type="dxa"/>
          </w:tcPr>
          <w:p w14:paraId="404F55E1"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3E9E798C"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tcPr>
          <w:p w14:paraId="60A9BD69" w14:textId="77777777" w:rsidR="00EB531B" w:rsidRDefault="00EB531B" w:rsidP="00EB531B">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EB531B" w14:paraId="168FCB7E" w14:textId="77777777" w:rsidTr="000C286A">
        <w:trPr>
          <w:trHeight w:val="1111"/>
        </w:trPr>
        <w:tc>
          <w:tcPr>
            <w:tcW w:w="2660" w:type="dxa"/>
            <w:vAlign w:val="bottom"/>
          </w:tcPr>
          <w:p w14:paraId="6B7E3B59" w14:textId="77777777" w:rsidR="00EB531B" w:rsidRDefault="00EB531B" w:rsidP="00DC10E5">
            <w:pPr>
              <w:rPr>
                <w:b/>
                <w:sz w:val="26"/>
                <w:szCs w:val="26"/>
              </w:rPr>
            </w:pPr>
            <w:r>
              <w:rPr>
                <w:b/>
                <w:sz w:val="26"/>
                <w:szCs w:val="26"/>
              </w:rPr>
              <w:t>Dépenses totales</w:t>
            </w:r>
          </w:p>
        </w:tc>
        <w:tc>
          <w:tcPr>
            <w:tcW w:w="1994" w:type="dxa"/>
            <w:vAlign w:val="bottom"/>
          </w:tcPr>
          <w:p w14:paraId="64B7A2EA"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73F1E643"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221B90D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r w:rsidR="00C445F9" w14:paraId="0D590668" w14:textId="77777777" w:rsidTr="000C286A">
        <w:trPr>
          <w:trHeight w:val="220"/>
        </w:trPr>
        <w:tc>
          <w:tcPr>
            <w:tcW w:w="2660" w:type="dxa"/>
          </w:tcPr>
          <w:p w14:paraId="5791AAA4" w14:textId="16B5B9E2" w:rsidR="00C445F9" w:rsidRPr="00F66DE1" w:rsidRDefault="00C445F9" w:rsidP="00E0353F">
            <w:pPr>
              <w:rPr>
                <w:b/>
              </w:rPr>
            </w:pPr>
            <w:r>
              <w:rPr>
                <w:b/>
              </w:rPr>
              <w:t>BILAN</w:t>
            </w:r>
          </w:p>
        </w:tc>
        <w:tc>
          <w:tcPr>
            <w:tcW w:w="1994" w:type="dxa"/>
          </w:tcPr>
          <w:p w14:paraId="0A4C3D5B" w14:textId="77777777" w:rsidR="00C445F9" w:rsidRDefault="00C445F9" w:rsidP="00E0353F">
            <w:pPr>
              <w:rPr>
                <w:b/>
              </w:rPr>
            </w:pPr>
            <w:r>
              <w:rPr>
                <w:b/>
              </w:rPr>
              <w:t>Année financière avant la COVID-19 (2019-2020)</w:t>
            </w:r>
          </w:p>
        </w:tc>
        <w:tc>
          <w:tcPr>
            <w:tcW w:w="1995" w:type="dxa"/>
          </w:tcPr>
          <w:p w14:paraId="29DA957D" w14:textId="77777777" w:rsidR="00C445F9" w:rsidRDefault="00C445F9" w:rsidP="00E0353F">
            <w:pPr>
              <w:rPr>
                <w:b/>
              </w:rPr>
            </w:pPr>
            <w:r>
              <w:rPr>
                <w:b/>
              </w:rPr>
              <w:t>Année financière complétée ou en voie de l’être (2020-2021)</w:t>
            </w:r>
          </w:p>
        </w:tc>
        <w:tc>
          <w:tcPr>
            <w:tcW w:w="1995" w:type="dxa"/>
          </w:tcPr>
          <w:p w14:paraId="41A5B68D" w14:textId="77777777" w:rsidR="00C445F9" w:rsidRDefault="00C445F9" w:rsidP="00E0353F">
            <w:pPr>
              <w:rPr>
                <w:b/>
              </w:rPr>
            </w:pPr>
            <w:r>
              <w:rPr>
                <w:b/>
              </w:rPr>
              <w:t>Prévisions de la prochaine année financière (2021-2022)</w:t>
            </w:r>
          </w:p>
        </w:tc>
      </w:tr>
      <w:tr w:rsidR="00EB531B" w14:paraId="6B538DE9" w14:textId="77777777" w:rsidTr="000C286A">
        <w:trPr>
          <w:trHeight w:val="1060"/>
        </w:trPr>
        <w:tc>
          <w:tcPr>
            <w:tcW w:w="2660" w:type="dxa"/>
            <w:vAlign w:val="bottom"/>
          </w:tcPr>
          <w:p w14:paraId="257E5646" w14:textId="06BBF9DF" w:rsidR="00EB531B" w:rsidRDefault="00B71777" w:rsidP="00DC10E5">
            <w:pPr>
              <w:rPr>
                <w:b/>
                <w:sz w:val="26"/>
                <w:szCs w:val="26"/>
              </w:rPr>
            </w:pPr>
            <w:r>
              <w:rPr>
                <w:b/>
                <w:sz w:val="26"/>
                <w:szCs w:val="26"/>
              </w:rPr>
              <w:t>=</w:t>
            </w:r>
            <w:r w:rsidR="00C445F9">
              <w:rPr>
                <w:b/>
                <w:sz w:val="26"/>
                <w:szCs w:val="26"/>
              </w:rPr>
              <w:t>revenu - dépense</w:t>
            </w:r>
          </w:p>
        </w:tc>
        <w:tc>
          <w:tcPr>
            <w:tcW w:w="1994" w:type="dxa"/>
            <w:vAlign w:val="bottom"/>
          </w:tcPr>
          <w:p w14:paraId="7AC0896D"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47651E2C"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c>
          <w:tcPr>
            <w:tcW w:w="1995" w:type="dxa"/>
            <w:vAlign w:val="bottom"/>
          </w:tcPr>
          <w:p w14:paraId="0D435654" w14:textId="77777777" w:rsidR="00EB531B" w:rsidRDefault="00EB531B" w:rsidP="00DC10E5">
            <w:pPr>
              <w:rPr>
                <w:b/>
              </w:rPr>
            </w:pPr>
            <w:r w:rsidRPr="00724FA9">
              <w:fldChar w:fldCharType="begin">
                <w:ffData>
                  <w:name w:val="Texte1"/>
                  <w:enabled/>
                  <w:calcOnExit w:val="0"/>
                  <w:textInput/>
                </w:ffData>
              </w:fldChar>
            </w:r>
            <w:r w:rsidRPr="00724FA9">
              <w:instrText xml:space="preserve"> FORMTEXT </w:instrText>
            </w:r>
            <w:r w:rsidRPr="00724FA9">
              <w:fldChar w:fldCharType="separate"/>
            </w:r>
            <w:r w:rsidRPr="00724FA9">
              <w:rPr>
                <w:noProof/>
              </w:rPr>
              <w:t> </w:t>
            </w:r>
            <w:r w:rsidRPr="00724FA9">
              <w:rPr>
                <w:noProof/>
              </w:rPr>
              <w:t> </w:t>
            </w:r>
            <w:r w:rsidRPr="00724FA9">
              <w:rPr>
                <w:noProof/>
              </w:rPr>
              <w:t> </w:t>
            </w:r>
            <w:r w:rsidRPr="00724FA9">
              <w:rPr>
                <w:noProof/>
              </w:rPr>
              <w:t> </w:t>
            </w:r>
            <w:r w:rsidRPr="00724FA9">
              <w:rPr>
                <w:noProof/>
              </w:rPr>
              <w:t> </w:t>
            </w:r>
            <w:r w:rsidRPr="00724FA9">
              <w:fldChar w:fldCharType="end"/>
            </w:r>
          </w:p>
        </w:tc>
      </w:tr>
    </w:tbl>
    <w:p w14:paraId="7053FFA7" w14:textId="77777777" w:rsidR="00951856" w:rsidRDefault="00951856"/>
    <w:tbl>
      <w:tblPr>
        <w:tblStyle w:val="ad"/>
        <w:tblW w:w="8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2760"/>
        <w:gridCol w:w="2915"/>
      </w:tblGrid>
      <w:tr w:rsidR="00E11A29" w14:paraId="33F6F387" w14:textId="77777777" w:rsidTr="00890213">
        <w:tc>
          <w:tcPr>
            <w:tcW w:w="8736" w:type="dxa"/>
            <w:gridSpan w:val="3"/>
            <w:shd w:val="clear" w:color="auto" w:fill="99CC00"/>
          </w:tcPr>
          <w:p w14:paraId="3A0D86BE" w14:textId="77777777" w:rsidR="00E11A29" w:rsidRDefault="00EB531B">
            <w:pPr>
              <w:rPr>
                <w:b/>
              </w:rPr>
            </w:pPr>
            <w:r>
              <w:rPr>
                <w:b/>
              </w:rPr>
              <w:t>SOUTIEN FINANCIER ISSU D’UN AUTRE PROGRAMME</w:t>
            </w:r>
          </w:p>
        </w:tc>
      </w:tr>
      <w:tr w:rsidR="00E11A29" w14:paraId="19C423D4" w14:textId="77777777" w:rsidTr="00890213">
        <w:tc>
          <w:tcPr>
            <w:tcW w:w="8736" w:type="dxa"/>
            <w:gridSpan w:val="3"/>
            <w:shd w:val="clear" w:color="auto" w:fill="99CC00"/>
          </w:tcPr>
          <w:p w14:paraId="23E946FB" w14:textId="77777777" w:rsidR="00E11A29" w:rsidRDefault="00EB531B">
            <w:pPr>
              <w:rPr>
                <w:highlight w:val="yellow"/>
              </w:rPr>
            </w:pPr>
            <w:r>
              <w:t xml:space="preserve">Avez-vous fait une demande d’aide financière pour un ou plusieurs des programmes élaborés dans le contexte pandémique ci-dessous? Si oui, veuillez indiquer, pour chaque programme auquel une demande a été déposée, le montant demandé ainsi que le montant obtenu si l’aide financière vous a été octroyée. </w:t>
            </w:r>
          </w:p>
          <w:p w14:paraId="0DB3FE99" w14:textId="5D267F8F" w:rsidR="00E11A29" w:rsidRDefault="00C445F9">
            <w:r>
              <w:t>***I</w:t>
            </w:r>
            <w:r w:rsidR="00EB531B">
              <w:t xml:space="preserve">ndiquer 0 $ si </w:t>
            </w:r>
            <w:r>
              <w:t>la demande n’a pas été acceptée</w:t>
            </w:r>
          </w:p>
          <w:p w14:paraId="4754C2DB" w14:textId="4185F7F6" w:rsidR="00C445F9" w:rsidRDefault="00C445F9">
            <w:r>
              <w:t>***Indiquer N/A si cela ne s’applique pas</w:t>
            </w:r>
          </w:p>
        </w:tc>
      </w:tr>
      <w:tr w:rsidR="00E11A29" w14:paraId="79113638" w14:textId="77777777">
        <w:trPr>
          <w:trHeight w:val="223"/>
        </w:trPr>
        <w:tc>
          <w:tcPr>
            <w:tcW w:w="3061" w:type="dxa"/>
          </w:tcPr>
          <w:p w14:paraId="149F2E72" w14:textId="77777777" w:rsidR="00E11A29" w:rsidRDefault="00EB531B">
            <w:pPr>
              <w:rPr>
                <w:b/>
              </w:rPr>
            </w:pPr>
            <w:r>
              <w:rPr>
                <w:b/>
              </w:rPr>
              <w:t>Programme de soutien financier</w:t>
            </w:r>
          </w:p>
        </w:tc>
        <w:tc>
          <w:tcPr>
            <w:tcW w:w="2760" w:type="dxa"/>
          </w:tcPr>
          <w:p w14:paraId="39C58842" w14:textId="77777777" w:rsidR="00E11A29" w:rsidRDefault="00EB531B">
            <w:pPr>
              <w:rPr>
                <w:b/>
              </w:rPr>
            </w:pPr>
            <w:r>
              <w:rPr>
                <w:b/>
              </w:rPr>
              <w:t>Montant de la demande</w:t>
            </w:r>
          </w:p>
        </w:tc>
        <w:tc>
          <w:tcPr>
            <w:tcW w:w="2915" w:type="dxa"/>
          </w:tcPr>
          <w:p w14:paraId="6A091255" w14:textId="77777777" w:rsidR="00E11A29" w:rsidRDefault="00EB531B">
            <w:pPr>
              <w:rPr>
                <w:b/>
              </w:rPr>
            </w:pPr>
            <w:r>
              <w:rPr>
                <w:b/>
              </w:rPr>
              <w:t>Montant accordé</w:t>
            </w:r>
          </w:p>
        </w:tc>
      </w:tr>
      <w:tr w:rsidR="00EB531B" w14:paraId="6B11E9B5" w14:textId="77777777">
        <w:trPr>
          <w:trHeight w:val="223"/>
        </w:trPr>
        <w:tc>
          <w:tcPr>
            <w:tcW w:w="3061" w:type="dxa"/>
          </w:tcPr>
          <w:p w14:paraId="2459FF67" w14:textId="1228155D" w:rsidR="00EB531B" w:rsidRDefault="00EB531B" w:rsidP="00EB531B">
            <w:r>
              <w:t>Prestation canadienne d’urgence</w:t>
            </w:r>
            <w:r w:rsidR="00B41AB5">
              <w:t xml:space="preserve"> </w:t>
            </w:r>
            <w:r>
              <w:t>(PCU)</w:t>
            </w:r>
          </w:p>
        </w:tc>
        <w:tc>
          <w:tcPr>
            <w:tcW w:w="2760" w:type="dxa"/>
          </w:tcPr>
          <w:p w14:paraId="2BA7CC0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F4B6942"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52ACC0E" w14:textId="77777777">
        <w:tc>
          <w:tcPr>
            <w:tcW w:w="3061" w:type="dxa"/>
          </w:tcPr>
          <w:p w14:paraId="293FB1B4" w14:textId="77777777" w:rsidR="00EB531B" w:rsidRDefault="00EB531B" w:rsidP="00EB531B">
            <w:pPr>
              <w:pStyle w:val="Titre3"/>
              <w:keepNext w:val="0"/>
              <w:keepLines w:val="0"/>
              <w:pBdr>
                <w:top w:val="none" w:sz="0" w:space="3" w:color="auto"/>
              </w:pBdr>
              <w:spacing w:before="0" w:after="40" w:line="305" w:lineRule="auto"/>
              <w:outlineLvl w:val="2"/>
            </w:pPr>
            <w:bookmarkStart w:id="2" w:name="_heading=h.gvc0jvaj4dti" w:colFirst="0" w:colLast="0"/>
            <w:bookmarkEnd w:id="2"/>
            <w:r>
              <w:rPr>
                <w:b w:val="0"/>
                <w:sz w:val="22"/>
                <w:szCs w:val="22"/>
              </w:rPr>
              <w:t>Fonds d’urgence pour l’appui communautaire (FUAC)</w:t>
            </w:r>
          </w:p>
        </w:tc>
        <w:tc>
          <w:tcPr>
            <w:tcW w:w="2760" w:type="dxa"/>
          </w:tcPr>
          <w:p w14:paraId="0B90FE1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46F841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CDFD793" w14:textId="77777777">
        <w:tc>
          <w:tcPr>
            <w:tcW w:w="3061" w:type="dxa"/>
          </w:tcPr>
          <w:p w14:paraId="65E3184A" w14:textId="77777777" w:rsidR="00EB531B" w:rsidRDefault="00EB531B" w:rsidP="00EB531B">
            <w:r>
              <w:t>Fond d’urgence de votre municipalité</w:t>
            </w:r>
          </w:p>
        </w:tc>
        <w:tc>
          <w:tcPr>
            <w:tcW w:w="2760" w:type="dxa"/>
          </w:tcPr>
          <w:p w14:paraId="5427BB9A"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354F24B"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955D91B" w14:textId="77777777">
        <w:tc>
          <w:tcPr>
            <w:tcW w:w="3061" w:type="dxa"/>
          </w:tcPr>
          <w:p w14:paraId="725E024F" w14:textId="77777777" w:rsidR="00EB531B" w:rsidRDefault="00EB531B" w:rsidP="00EB531B">
            <w:r>
              <w:t>Aide d’urgence pour les loyers commerciaux</w:t>
            </w:r>
          </w:p>
        </w:tc>
        <w:tc>
          <w:tcPr>
            <w:tcW w:w="2760" w:type="dxa"/>
          </w:tcPr>
          <w:p w14:paraId="1B8B7DB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162E0C5"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51D8FA2B" w14:textId="77777777">
        <w:tc>
          <w:tcPr>
            <w:tcW w:w="3061" w:type="dxa"/>
          </w:tcPr>
          <w:p w14:paraId="4D76BE18" w14:textId="05DBF5DD" w:rsidR="00EB531B" w:rsidRDefault="00EB531B" w:rsidP="00EB531B">
            <w:r>
              <w:t xml:space="preserve">Programme </w:t>
            </w:r>
            <w:r w:rsidR="00C445F9">
              <w:t>d’</w:t>
            </w:r>
            <w:r>
              <w:t>aide d’urgence du Canada pour le loyer commercial (AUPLC)</w:t>
            </w:r>
          </w:p>
        </w:tc>
        <w:tc>
          <w:tcPr>
            <w:tcW w:w="2760" w:type="dxa"/>
          </w:tcPr>
          <w:p w14:paraId="5F677E07"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205AAE2F"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E17C97C" w14:textId="77777777">
        <w:tc>
          <w:tcPr>
            <w:tcW w:w="3061" w:type="dxa"/>
          </w:tcPr>
          <w:p w14:paraId="0C022D33" w14:textId="77777777" w:rsidR="00EB531B" w:rsidRDefault="00EB531B" w:rsidP="00EB531B">
            <w:r>
              <w:t>Compte d’urgence pour les entreprises canadiennes (CUEC)</w:t>
            </w:r>
          </w:p>
        </w:tc>
        <w:tc>
          <w:tcPr>
            <w:tcW w:w="2760" w:type="dxa"/>
          </w:tcPr>
          <w:p w14:paraId="4A8CAE6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120AA99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310FDBF0" w14:textId="77777777">
        <w:tc>
          <w:tcPr>
            <w:tcW w:w="3061" w:type="dxa"/>
          </w:tcPr>
          <w:p w14:paraId="31998186" w14:textId="2EB868F2" w:rsidR="00EB531B" w:rsidRDefault="00EB531B" w:rsidP="00EB531B">
            <w:r>
              <w:t xml:space="preserve">Subvention d’urgence du </w:t>
            </w:r>
            <w:r w:rsidR="00B41AB5">
              <w:t>C</w:t>
            </w:r>
            <w:r>
              <w:t>anada pour le loyer (SUCL)</w:t>
            </w:r>
          </w:p>
        </w:tc>
        <w:tc>
          <w:tcPr>
            <w:tcW w:w="2760" w:type="dxa"/>
          </w:tcPr>
          <w:p w14:paraId="690AC599"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D4B6934"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6FEEAC07" w14:textId="77777777">
        <w:tc>
          <w:tcPr>
            <w:tcW w:w="3061" w:type="dxa"/>
          </w:tcPr>
          <w:p w14:paraId="48755D2E" w14:textId="77777777" w:rsidR="00EB531B" w:rsidRDefault="00EB531B" w:rsidP="00EB531B">
            <w:r>
              <w:t>Soutien de votre fédération (cas échéant)</w:t>
            </w:r>
          </w:p>
        </w:tc>
        <w:tc>
          <w:tcPr>
            <w:tcW w:w="2760" w:type="dxa"/>
          </w:tcPr>
          <w:p w14:paraId="59848321"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BA76586"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0A5F5CA" w14:textId="77777777">
        <w:tc>
          <w:tcPr>
            <w:tcW w:w="3061" w:type="dxa"/>
          </w:tcPr>
          <w:p w14:paraId="324A8D64" w14:textId="77777777" w:rsidR="00EB531B" w:rsidRDefault="00EB531B" w:rsidP="00EB531B">
            <w:pPr>
              <w:rPr>
                <w:highlight w:val="yellow"/>
              </w:rPr>
            </w:pPr>
            <w:r>
              <w:t>Programme actions concertées pour le maintien en emploi (PACME)</w:t>
            </w:r>
          </w:p>
        </w:tc>
        <w:tc>
          <w:tcPr>
            <w:tcW w:w="2760" w:type="dxa"/>
          </w:tcPr>
          <w:p w14:paraId="711F111D"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4FE072E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B71777" w14:paraId="171C9333" w14:textId="77777777" w:rsidTr="00E0353F">
        <w:tc>
          <w:tcPr>
            <w:tcW w:w="3061" w:type="dxa"/>
          </w:tcPr>
          <w:p w14:paraId="5B2B64A0" w14:textId="61CAB748" w:rsidR="00B71777" w:rsidRDefault="00B71777" w:rsidP="00E0353F">
            <w:r>
              <w:t>Autre</w:t>
            </w:r>
          </w:p>
        </w:tc>
        <w:tc>
          <w:tcPr>
            <w:tcW w:w="2760" w:type="dxa"/>
          </w:tcPr>
          <w:p w14:paraId="2AC041BE" w14:textId="77777777" w:rsidR="00B71777" w:rsidRDefault="00B71777"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2CA6D3EA" w14:textId="77777777" w:rsidR="00B71777" w:rsidRDefault="00B71777"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C445F9" w14:paraId="6ED22588" w14:textId="77777777" w:rsidTr="00E0353F">
        <w:tc>
          <w:tcPr>
            <w:tcW w:w="3061" w:type="dxa"/>
          </w:tcPr>
          <w:p w14:paraId="23EBA97A" w14:textId="2B5F9A6D" w:rsidR="00C445F9" w:rsidRDefault="00C445F9" w:rsidP="00E0353F">
            <w:r>
              <w:t>Autre</w:t>
            </w:r>
          </w:p>
        </w:tc>
        <w:tc>
          <w:tcPr>
            <w:tcW w:w="2760" w:type="dxa"/>
          </w:tcPr>
          <w:p w14:paraId="22D16751" w14:textId="77777777" w:rsidR="00C445F9" w:rsidRDefault="00C445F9"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56755887" w14:textId="77777777" w:rsidR="00C445F9" w:rsidRDefault="00C445F9" w:rsidP="00E0353F">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r w:rsidR="00EB531B" w14:paraId="762DCB3D" w14:textId="77777777">
        <w:tc>
          <w:tcPr>
            <w:tcW w:w="3061" w:type="dxa"/>
          </w:tcPr>
          <w:p w14:paraId="29D344B7" w14:textId="7444D47F" w:rsidR="00EB531B" w:rsidRDefault="00B71777" w:rsidP="00EB531B">
            <w:r>
              <w:t>Autre</w:t>
            </w:r>
          </w:p>
        </w:tc>
        <w:tc>
          <w:tcPr>
            <w:tcW w:w="2760" w:type="dxa"/>
          </w:tcPr>
          <w:p w14:paraId="28FFDD8C"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c>
          <w:tcPr>
            <w:tcW w:w="2915" w:type="dxa"/>
          </w:tcPr>
          <w:p w14:paraId="7AE31F1E" w14:textId="77777777" w:rsidR="00EB531B" w:rsidRDefault="00EB531B" w:rsidP="00EB531B">
            <w:r w:rsidRPr="0058077D">
              <w:fldChar w:fldCharType="begin">
                <w:ffData>
                  <w:name w:val="Texte1"/>
                  <w:enabled/>
                  <w:calcOnExit w:val="0"/>
                  <w:textInput/>
                </w:ffData>
              </w:fldChar>
            </w:r>
            <w:r w:rsidRPr="0058077D">
              <w:instrText xml:space="preserve"> FORMTEXT </w:instrText>
            </w:r>
            <w:r w:rsidRPr="0058077D">
              <w:fldChar w:fldCharType="separate"/>
            </w:r>
            <w:r w:rsidRPr="0058077D">
              <w:rPr>
                <w:noProof/>
              </w:rPr>
              <w:t> </w:t>
            </w:r>
            <w:r w:rsidRPr="0058077D">
              <w:rPr>
                <w:noProof/>
              </w:rPr>
              <w:t> </w:t>
            </w:r>
            <w:r w:rsidRPr="0058077D">
              <w:rPr>
                <w:noProof/>
              </w:rPr>
              <w:t> </w:t>
            </w:r>
            <w:r w:rsidRPr="0058077D">
              <w:rPr>
                <w:noProof/>
              </w:rPr>
              <w:t> </w:t>
            </w:r>
            <w:r w:rsidRPr="0058077D">
              <w:rPr>
                <w:noProof/>
              </w:rPr>
              <w:t> </w:t>
            </w:r>
            <w:r w:rsidRPr="0058077D">
              <w:fldChar w:fldCharType="end"/>
            </w:r>
          </w:p>
        </w:tc>
      </w:tr>
    </w:tbl>
    <w:p w14:paraId="1971EF21" w14:textId="77777777" w:rsidR="00951856" w:rsidRDefault="00951856"/>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5"/>
        <w:gridCol w:w="4315"/>
      </w:tblGrid>
      <w:tr w:rsidR="00E11A29" w14:paraId="18CBD89C" w14:textId="77777777" w:rsidTr="00890213">
        <w:tc>
          <w:tcPr>
            <w:tcW w:w="8630" w:type="dxa"/>
            <w:gridSpan w:val="2"/>
            <w:shd w:val="clear" w:color="auto" w:fill="99CC00"/>
          </w:tcPr>
          <w:p w14:paraId="49067BE5" w14:textId="77777777" w:rsidR="00E11A29" w:rsidRDefault="00EB531B">
            <w:pPr>
              <w:rPr>
                <w:b/>
              </w:rPr>
            </w:pPr>
            <w:r>
              <w:rPr>
                <w:b/>
              </w:rPr>
              <w:t>SOUTIEN À LA RELANCE D’ACTIVITÉS</w:t>
            </w:r>
          </w:p>
        </w:tc>
      </w:tr>
      <w:tr w:rsidR="00E11A29" w14:paraId="7298C93B" w14:textId="77777777">
        <w:tc>
          <w:tcPr>
            <w:tcW w:w="8630" w:type="dxa"/>
            <w:gridSpan w:val="2"/>
          </w:tcPr>
          <w:p w14:paraId="5F419909" w14:textId="77777777" w:rsidR="00E11A29" w:rsidRPr="000C286A" w:rsidRDefault="00EB531B">
            <w:pPr>
              <w:rPr>
                <w:b/>
              </w:rPr>
            </w:pPr>
            <w:r w:rsidRPr="000C286A">
              <w:rPr>
                <w:b/>
              </w:rPr>
              <w:t>PERTES FINANCIÈRES ENCOURUES</w:t>
            </w:r>
          </w:p>
        </w:tc>
      </w:tr>
      <w:tr w:rsidR="00E11A29" w14:paraId="081402BB" w14:textId="77777777">
        <w:tc>
          <w:tcPr>
            <w:tcW w:w="8630" w:type="dxa"/>
            <w:gridSpan w:val="2"/>
          </w:tcPr>
          <w:p w14:paraId="6A6CC9E7" w14:textId="70726A41" w:rsidR="00E11A29" w:rsidRDefault="00EB531B">
            <w:r>
              <w:t xml:space="preserve">En tenant compte de votre état financier actuel, veuillez décrire en quoi votre organisme enregistre des pertes de revenus liées à la crise de la COVID-19 (ex. : activités régulières, événements et activités d’autofinancement annulés, baisse d’inscription, achat de matériel sanitaire, ratio de groupes, location d’espaces, salaires, </w:t>
            </w:r>
            <w:r w:rsidR="003F1835" w:rsidRPr="003F1835">
              <w:t>sur</w:t>
            </w:r>
            <w:r w:rsidR="000C286A">
              <w:t>achalandage…</w:t>
            </w:r>
            <w:r>
              <w:t>).</w:t>
            </w:r>
          </w:p>
          <w:sdt>
            <w:sdtPr>
              <w:id w:val="1312526003"/>
              <w:placeholder>
                <w:docPart w:val="DefaultPlaceholder_1082065158"/>
              </w:placeholder>
              <w:showingPlcHdr/>
            </w:sdtPr>
            <w:sdtEndPr/>
            <w:sdtContent>
              <w:p w14:paraId="5360E4C3" w14:textId="66F06FE8" w:rsidR="000C286A" w:rsidRDefault="000C286A">
                <w:r w:rsidRPr="00832B75">
                  <w:rPr>
                    <w:rStyle w:val="Textedelespacerserv"/>
                  </w:rPr>
                  <w:t>Cliquez ici pour taper du texte.</w:t>
                </w:r>
              </w:p>
            </w:sdtContent>
          </w:sdt>
          <w:p w14:paraId="600E970F" w14:textId="77777777" w:rsidR="00E11A29" w:rsidRDefault="00EB531B">
            <w:r>
              <w:t>En quoi l’aide financière favorisera-t-elle le maintien de votre offre de service?</w:t>
            </w:r>
          </w:p>
          <w:sdt>
            <w:sdtPr>
              <w:id w:val="1195418929"/>
              <w:placeholder>
                <w:docPart w:val="DefaultPlaceholder_1082065158"/>
              </w:placeholder>
              <w:showingPlcHdr/>
            </w:sdtPr>
            <w:sdtEndPr/>
            <w:sdtContent>
              <w:p w14:paraId="2AC5F9FC" w14:textId="5D9C552C" w:rsidR="00E11A29" w:rsidRDefault="000C286A">
                <w:r w:rsidRPr="00832B75">
                  <w:rPr>
                    <w:rStyle w:val="Textedelespacerserv"/>
                  </w:rPr>
                  <w:t>Cliquez ici pour taper du texte.</w:t>
                </w:r>
              </w:p>
            </w:sdtContent>
          </w:sdt>
        </w:tc>
      </w:tr>
      <w:tr w:rsidR="00E11A29" w14:paraId="473A7528" w14:textId="77777777">
        <w:tc>
          <w:tcPr>
            <w:tcW w:w="4315" w:type="dxa"/>
          </w:tcPr>
          <w:p w14:paraId="02B96CAB" w14:textId="77777777" w:rsidR="00E11A29" w:rsidRDefault="00EB531B">
            <w:r>
              <w:t>Montant de pertes nettes déclaré par votre organisme :</w:t>
            </w:r>
          </w:p>
        </w:tc>
        <w:tc>
          <w:tcPr>
            <w:tcW w:w="4315" w:type="dxa"/>
          </w:tcPr>
          <w:p w14:paraId="1E8AA075" w14:textId="77777777" w:rsidR="00E11A29" w:rsidRDefault="00EB531B">
            <w:r>
              <w:fldChar w:fldCharType="begin">
                <w:ffData>
                  <w:name w:val="Texte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AA38D0" w14:textId="77777777" w:rsidR="00C445F9" w:rsidRDefault="00C445F9"/>
    <w:tbl>
      <w:tblPr>
        <w:tblStyle w:val="ae"/>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C445F9" w14:paraId="0A647B95" w14:textId="77777777" w:rsidTr="00890213">
        <w:tc>
          <w:tcPr>
            <w:tcW w:w="8630" w:type="dxa"/>
            <w:shd w:val="clear" w:color="auto" w:fill="99CC00"/>
          </w:tcPr>
          <w:p w14:paraId="1B042DF9" w14:textId="04A6E734" w:rsidR="00C445F9" w:rsidRDefault="00C445F9" w:rsidP="00E0353F">
            <w:pPr>
              <w:rPr>
                <w:b/>
              </w:rPr>
            </w:pPr>
            <w:r>
              <w:rPr>
                <w:b/>
              </w:rPr>
              <w:t>QUESTIONS COMPLÉMENTAIRES</w:t>
            </w:r>
          </w:p>
        </w:tc>
      </w:tr>
      <w:tr w:rsidR="00C445F9" w14:paraId="6536BD71" w14:textId="77777777" w:rsidTr="00E0353F">
        <w:tc>
          <w:tcPr>
            <w:tcW w:w="8630" w:type="dxa"/>
          </w:tcPr>
          <w:p w14:paraId="633E39A8" w14:textId="13578476" w:rsidR="00C445F9" w:rsidRDefault="00C445F9" w:rsidP="00E0353F">
            <w:r>
              <w:t>(Veuillez prendre note que la période de référence pour le FULL/FRALL est du 16 mars 2020 au 31 mars 2021)</w:t>
            </w:r>
          </w:p>
        </w:tc>
      </w:tr>
      <w:tr w:rsidR="00C445F9" w14:paraId="5A7A9F30" w14:textId="77777777" w:rsidTr="00E0353F">
        <w:tc>
          <w:tcPr>
            <w:tcW w:w="8630" w:type="dxa"/>
          </w:tcPr>
          <w:p w14:paraId="1656EEFB" w14:textId="77777777" w:rsidR="00C445F9" w:rsidRDefault="00C445F9" w:rsidP="00D7036E">
            <w:pPr>
              <w:pStyle w:val="Paragraphedeliste"/>
              <w:numPr>
                <w:ilvl w:val="0"/>
                <w:numId w:val="5"/>
              </w:numPr>
            </w:pPr>
            <w:r>
              <w:t>Votre organisme a-t-il rencontré des difficultés à payer ses frais fixes opérationnels durant la période de référence?</w:t>
            </w:r>
          </w:p>
          <w:p w14:paraId="18531DD9" w14:textId="77777777" w:rsidR="00C445F9" w:rsidRDefault="00C445F9" w:rsidP="00D7036E">
            <w:pPr>
              <w:ind w:left="567"/>
            </w:pPr>
            <w:r>
              <w:t xml:space="preserve"> </w:t>
            </w: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49050AE2" w14:textId="77777777" w:rsidR="00C445F9" w:rsidRDefault="00C445F9" w:rsidP="00D7036E">
            <w:pPr>
              <w:ind w:left="567"/>
            </w:pPr>
            <w:r>
              <w:t xml:space="preserve">Si oui, indiquez dans quelle mesure (montant $) : </w:t>
            </w:r>
            <w:sdt>
              <w:sdtPr>
                <w:id w:val="-1164621669"/>
                <w:placeholder>
                  <w:docPart w:val="DefaultPlaceholder_1082065158"/>
                </w:placeholder>
                <w:showingPlcHdr/>
              </w:sdtPr>
              <w:sdtEndPr/>
              <w:sdtContent>
                <w:r w:rsidRPr="00832B75">
                  <w:rPr>
                    <w:rStyle w:val="Textedelespacerserv"/>
                  </w:rPr>
                  <w:t>Cliquez ici pour taper du texte.</w:t>
                </w:r>
              </w:sdtContent>
            </w:sdt>
          </w:p>
          <w:p w14:paraId="38140729" w14:textId="77777777" w:rsidR="00C445F9" w:rsidRDefault="00C445F9" w:rsidP="00D7036E">
            <w:pPr>
              <w:pStyle w:val="Paragraphedeliste"/>
              <w:numPr>
                <w:ilvl w:val="0"/>
                <w:numId w:val="5"/>
              </w:numPr>
              <w:spacing w:before="240"/>
            </w:pPr>
            <w:r>
              <w:t>Votre organisme a-t-il rencontré des difficultés à maintenir son ou ses employés en poste durant la période de référence?</w:t>
            </w:r>
          </w:p>
          <w:p w14:paraId="10799723" w14:textId="4F2667C1" w:rsidR="00C445F9"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23A7C420" w14:textId="77777777" w:rsidR="00C445F9" w:rsidRDefault="00C445F9" w:rsidP="00D7036E">
            <w:pPr>
              <w:ind w:left="567"/>
            </w:pPr>
            <w:r>
              <w:t>Ses bénévoles?</w:t>
            </w:r>
          </w:p>
          <w:p w14:paraId="07A231BA" w14:textId="77777777" w:rsidR="00D7036E"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747BBF0D" w14:textId="3B84A2EE" w:rsidR="00C445F9" w:rsidRDefault="00C445F9" w:rsidP="00C445F9">
            <w:pPr>
              <w:rPr>
                <w:u w:val="single"/>
              </w:rPr>
            </w:pPr>
            <w:r>
              <w:t xml:space="preserve">Commentaire : </w:t>
            </w:r>
            <w:sdt>
              <w:sdtPr>
                <w:id w:val="398249440"/>
                <w:placeholder>
                  <w:docPart w:val="DefaultPlaceholder_1082065158"/>
                </w:placeholder>
                <w:showingPlcHdr/>
              </w:sdtPr>
              <w:sdtEndPr/>
              <w:sdtContent>
                <w:r w:rsidR="00D7036E" w:rsidRPr="00832B75">
                  <w:rPr>
                    <w:rStyle w:val="Textedelespacerserv"/>
                  </w:rPr>
                  <w:t>Cliquez ici pour taper du texte.</w:t>
                </w:r>
              </w:sdtContent>
            </w:sdt>
          </w:p>
          <w:p w14:paraId="62AD1961" w14:textId="4FE15645" w:rsidR="00C445F9" w:rsidRDefault="00D7036E" w:rsidP="00D7036E">
            <w:pPr>
              <w:pStyle w:val="Paragraphedeliste"/>
              <w:numPr>
                <w:ilvl w:val="0"/>
                <w:numId w:val="5"/>
              </w:numPr>
              <w:spacing w:before="240"/>
            </w:pPr>
            <w:r>
              <w:t>Votre organisme a</w:t>
            </w:r>
            <w:r w:rsidR="00C445F9">
              <w:t>-t-il perdu des bénévoles sur son conseil d’administration, ses comités de travail ou pour la gestion quotidienne de ses opérations?</w:t>
            </w:r>
          </w:p>
          <w:p w14:paraId="6A6B639E" w14:textId="77777777" w:rsidR="00D7036E"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0D091628" w14:textId="1AEA4BE3" w:rsidR="00C445F9" w:rsidRDefault="00D7036E" w:rsidP="00D7036E">
            <w:pPr>
              <w:ind w:left="567"/>
            </w:pPr>
            <w:r>
              <w:t xml:space="preserve">Si oui combien? </w:t>
            </w:r>
            <w:sdt>
              <w:sdtPr>
                <w:id w:val="1970702693"/>
                <w:placeholder>
                  <w:docPart w:val="DefaultPlaceholder_1082065158"/>
                </w:placeholder>
                <w:showingPlcHdr/>
              </w:sdtPr>
              <w:sdtEndPr/>
              <w:sdtContent>
                <w:r w:rsidRPr="00832B75">
                  <w:rPr>
                    <w:rStyle w:val="Textedelespacerserv"/>
                  </w:rPr>
                  <w:t>Cliquez ici pour taper du texte.</w:t>
                </w:r>
              </w:sdtContent>
            </w:sdt>
          </w:p>
          <w:p w14:paraId="30A3C2BE" w14:textId="7F03781F" w:rsidR="00C445F9" w:rsidRDefault="00C445F9" w:rsidP="00D7036E">
            <w:pPr>
              <w:ind w:left="567"/>
              <w:rPr>
                <w:u w:val="single"/>
              </w:rPr>
            </w:pPr>
            <w:r>
              <w:t xml:space="preserve">Commentaire : </w:t>
            </w:r>
            <w:sdt>
              <w:sdtPr>
                <w:id w:val="375432072"/>
                <w:placeholder>
                  <w:docPart w:val="DefaultPlaceholder_1082065158"/>
                </w:placeholder>
                <w:showingPlcHdr/>
              </w:sdtPr>
              <w:sdtEndPr/>
              <w:sdtContent>
                <w:r w:rsidR="00D7036E" w:rsidRPr="00832B75">
                  <w:rPr>
                    <w:rStyle w:val="Textedelespacerserv"/>
                  </w:rPr>
                  <w:t>Cliquez ici pour taper du texte.</w:t>
                </w:r>
              </w:sdtContent>
            </w:sdt>
          </w:p>
          <w:p w14:paraId="0D0D8E56" w14:textId="77777777" w:rsidR="00C445F9" w:rsidRDefault="00C445F9" w:rsidP="00D7036E">
            <w:pPr>
              <w:pStyle w:val="Paragraphedeliste"/>
              <w:numPr>
                <w:ilvl w:val="0"/>
                <w:numId w:val="5"/>
              </w:numPr>
              <w:spacing w:before="240"/>
            </w:pPr>
            <w:r>
              <w:t>Votre organisme a-t-il dû embaucher une ressource humaine ou augmenter la charge de travail des employés en place afin de répondre aux exigences des mesures imposées par la santé publique et ce, afin d’assurer une offre de services en respect des ratios participants/intervenant ?</w:t>
            </w:r>
          </w:p>
          <w:p w14:paraId="02AB52D7" w14:textId="1FF3B966" w:rsidR="00C445F9" w:rsidRDefault="00D7036E" w:rsidP="00D7036E">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682D1DC0" w14:textId="31614EB8" w:rsidR="00C445F9" w:rsidRDefault="00C445F9" w:rsidP="00D7036E">
            <w:pPr>
              <w:ind w:left="567"/>
              <w:rPr>
                <w:u w:val="single"/>
              </w:rPr>
            </w:pPr>
            <w:r>
              <w:t xml:space="preserve">Commentaire : </w:t>
            </w:r>
            <w:sdt>
              <w:sdtPr>
                <w:id w:val="630528861"/>
                <w:placeholder>
                  <w:docPart w:val="DefaultPlaceholder_1082065158"/>
                </w:placeholder>
                <w:showingPlcHdr/>
              </w:sdtPr>
              <w:sdtEndPr/>
              <w:sdtContent>
                <w:r w:rsidR="00D7036E" w:rsidRPr="00832B75">
                  <w:rPr>
                    <w:rStyle w:val="Textedelespacerserv"/>
                  </w:rPr>
                  <w:t>Cliquez ici pour taper du texte.</w:t>
                </w:r>
              </w:sdtContent>
            </w:sdt>
          </w:p>
          <w:p w14:paraId="64155C87" w14:textId="4856764E" w:rsidR="00C445F9" w:rsidRPr="005D4080" w:rsidRDefault="00C445F9" w:rsidP="00C445F9">
            <w:pPr>
              <w:pStyle w:val="Paragraphedeliste"/>
              <w:numPr>
                <w:ilvl w:val="0"/>
                <w:numId w:val="5"/>
              </w:numPr>
              <w:spacing w:before="240"/>
            </w:pPr>
            <w:r>
              <w:t>Votre organisme possède-t-il l’équipement informatique de base pour faciliter la relance de ses activités? Passer à la question 6 si votre organisme est géré exclusivement par des bénévoles.</w:t>
            </w:r>
          </w:p>
          <w:p w14:paraId="228BA3CD" w14:textId="77777777" w:rsidR="00C445F9" w:rsidRDefault="00C445F9" w:rsidP="005D4080">
            <w:pPr>
              <w:ind w:left="567"/>
            </w:pPr>
            <w:r>
              <w:t xml:space="preserve">1 ordinateur par employé (portable ou ordinateur de bureau) :  </w:t>
            </w:r>
          </w:p>
          <w:p w14:paraId="424E595E" w14:textId="4032D246"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52C74E81" w14:textId="77777777" w:rsidR="00C445F9" w:rsidRDefault="00C445F9" w:rsidP="005D4080">
            <w:pPr>
              <w:ind w:left="567"/>
            </w:pPr>
            <w:r>
              <w:t>1 imprimante :</w:t>
            </w:r>
          </w:p>
          <w:p w14:paraId="10EA08A3" w14:textId="675A2702"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7D5A064A" w14:textId="77777777" w:rsidR="00C445F9" w:rsidRDefault="00C445F9" w:rsidP="005D4080">
            <w:pPr>
              <w:ind w:left="567"/>
            </w:pPr>
            <w:r>
              <w:t>1 écran par poste de travail (s’il s’agit d’un ordinateur de bureau) :</w:t>
            </w:r>
          </w:p>
          <w:p w14:paraId="297C90FA" w14:textId="30A2538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2C186850" w14:textId="73C702FD" w:rsidR="00C445F9" w:rsidRDefault="005D4080" w:rsidP="005D4080">
            <w:pPr>
              <w:ind w:left="567"/>
            </w:pPr>
            <w:r>
              <w:t>1 souris</w:t>
            </w:r>
            <w:r w:rsidR="00C445F9">
              <w:t>/1 tapis de souris par employé :</w:t>
            </w:r>
          </w:p>
          <w:p w14:paraId="25DF2A66" w14:textId="429518AF"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FDC9973" w14:textId="2A8C0CF5" w:rsidR="00C445F9" w:rsidRDefault="00C445F9" w:rsidP="005D4080">
            <w:pPr>
              <w:spacing w:before="240"/>
              <w:ind w:left="567"/>
            </w:pPr>
            <w:r>
              <w:t>Note : Si votre équipement  informatique a plus de 7</w:t>
            </w:r>
            <w:r w:rsidR="00D7036E">
              <w:t xml:space="preserve"> ans d’usure, veuillez cocher : </w:t>
            </w:r>
            <w:sdt>
              <w:sdtPr>
                <w:id w:val="327952326"/>
                <w14:checkbox>
                  <w14:checked w14:val="0"/>
                  <w14:checkedState w14:val="2612" w14:font="MS Gothic"/>
                  <w14:uncheckedState w14:val="2610" w14:font="MS Gothic"/>
                </w14:checkbox>
              </w:sdtPr>
              <w:sdtEndPr/>
              <w:sdtContent>
                <w:r w:rsidR="00D7036E">
                  <w:rPr>
                    <w:rFonts w:ascii="MS Gothic" w:eastAsia="MS Gothic" w:hAnsi="MS Gothic" w:hint="eastAsia"/>
                  </w:rPr>
                  <w:t>☐</w:t>
                </w:r>
              </w:sdtContent>
            </w:sdt>
          </w:p>
          <w:p w14:paraId="0CF7A0CE" w14:textId="1941E5B1" w:rsidR="00C445F9" w:rsidRDefault="00C445F9" w:rsidP="005D4080">
            <w:pPr>
              <w:ind w:left="567"/>
              <w:rPr>
                <w:u w:val="single"/>
              </w:rPr>
            </w:pPr>
            <w:r>
              <w:t xml:space="preserve">Commentaire : </w:t>
            </w:r>
            <w:sdt>
              <w:sdtPr>
                <w:id w:val="850465736"/>
                <w:placeholder>
                  <w:docPart w:val="DefaultPlaceholder_1082065158"/>
                </w:placeholder>
                <w:showingPlcHdr/>
              </w:sdtPr>
              <w:sdtEndPr/>
              <w:sdtContent>
                <w:r w:rsidR="00D7036E" w:rsidRPr="00832B75">
                  <w:rPr>
                    <w:rStyle w:val="Textedelespacerserv"/>
                  </w:rPr>
                  <w:t>Cliquez ici pour taper du texte.</w:t>
                </w:r>
              </w:sdtContent>
            </w:sdt>
          </w:p>
          <w:p w14:paraId="6C7BF61F" w14:textId="709A4E09" w:rsidR="00C445F9" w:rsidRPr="005D4080" w:rsidRDefault="00C445F9" w:rsidP="00C445F9">
            <w:pPr>
              <w:pStyle w:val="Paragraphedeliste"/>
              <w:numPr>
                <w:ilvl w:val="0"/>
                <w:numId w:val="5"/>
              </w:numPr>
              <w:spacing w:before="240"/>
            </w:pPr>
            <w:r>
              <w:t>Si les activités de votre organisme est géré exclusivement par un ou des bénévoles, possède-t-il l’équipement informatique de base pour faciliter la relance de ses activités?</w:t>
            </w:r>
          </w:p>
          <w:p w14:paraId="6A9DF659" w14:textId="77777777" w:rsidR="00C445F9" w:rsidRDefault="00C445F9" w:rsidP="005D4080">
            <w:pPr>
              <w:ind w:left="567"/>
            </w:pPr>
            <w:r>
              <w:t>2 ordinateurs (portable ou de bureau) par organisme :</w:t>
            </w:r>
          </w:p>
          <w:p w14:paraId="3B1ABD71" w14:textId="17E3BFB9"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0BE27172" w14:textId="77777777" w:rsidR="00C445F9" w:rsidRDefault="00C445F9" w:rsidP="005D4080">
            <w:pPr>
              <w:ind w:left="567"/>
            </w:pPr>
            <w:r>
              <w:t>2 écrans (s’il s’agit d’un ordinateur de bureau) par organisme :</w:t>
            </w:r>
          </w:p>
          <w:p w14:paraId="302AD18C" w14:textId="61D185CD"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75B5B3D5" w14:textId="77777777" w:rsidR="00C445F9" w:rsidRDefault="00C445F9" w:rsidP="005D4080">
            <w:pPr>
              <w:ind w:left="567"/>
            </w:pPr>
            <w:r>
              <w:t>1 imprimante :</w:t>
            </w:r>
          </w:p>
          <w:p w14:paraId="443543B8" w14:textId="2D3C3858"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4A73C674" w14:textId="77777777" w:rsidR="00C445F9" w:rsidRDefault="00C445F9" w:rsidP="005D4080">
            <w:pPr>
              <w:ind w:left="567"/>
            </w:pPr>
            <w:r>
              <w:t>2 souris/tapis de souris par organisme :</w:t>
            </w:r>
          </w:p>
          <w:p w14:paraId="1CEFB23C" w14:textId="5B019DD3" w:rsidR="00C445F9"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rsidR="005D4080">
              <w:t xml:space="preserve"> </w:t>
            </w:r>
          </w:p>
          <w:p w14:paraId="27319A39" w14:textId="2E3BF931" w:rsidR="00C445F9" w:rsidRDefault="00C445F9" w:rsidP="005D4080">
            <w:pPr>
              <w:spacing w:before="240"/>
              <w:ind w:left="567"/>
            </w:pPr>
            <w:r>
              <w:t xml:space="preserve">Note : Si votre équipement  informatique a plus de 7 ans d’usure, veuillez cocher : </w:t>
            </w:r>
            <w:sdt>
              <w:sdtPr>
                <w:id w:val="403271068"/>
                <w14:checkbox>
                  <w14:checked w14:val="0"/>
                  <w14:checkedState w14:val="2612" w14:font="MS Gothic"/>
                  <w14:uncheckedState w14:val="2610" w14:font="MS Gothic"/>
                </w14:checkbox>
              </w:sdtPr>
              <w:sdtEndPr/>
              <w:sdtContent>
                <w:r w:rsidR="00D7036E">
                  <w:rPr>
                    <w:rFonts w:ascii="MS Gothic" w:eastAsia="MS Gothic" w:hAnsi="MS Gothic" w:hint="eastAsia"/>
                  </w:rPr>
                  <w:t>☐</w:t>
                </w:r>
              </w:sdtContent>
            </w:sdt>
          </w:p>
          <w:p w14:paraId="34F64D8E" w14:textId="2E9D426F" w:rsidR="00C445F9" w:rsidRDefault="00C445F9" w:rsidP="005D4080">
            <w:pPr>
              <w:ind w:left="567"/>
              <w:rPr>
                <w:u w:val="single"/>
              </w:rPr>
            </w:pPr>
            <w:r>
              <w:t xml:space="preserve">Commentaire : </w:t>
            </w:r>
            <w:sdt>
              <w:sdtPr>
                <w:id w:val="1265190277"/>
                <w:placeholder>
                  <w:docPart w:val="DefaultPlaceholder_1082065158"/>
                </w:placeholder>
                <w:showingPlcHdr/>
              </w:sdtPr>
              <w:sdtEndPr/>
              <w:sdtContent>
                <w:r w:rsidR="00D7036E" w:rsidRPr="00832B75">
                  <w:rPr>
                    <w:rStyle w:val="Textedelespacerserv"/>
                  </w:rPr>
                  <w:t>Cliquez ici pour taper du texte.</w:t>
                </w:r>
              </w:sdtContent>
            </w:sdt>
          </w:p>
          <w:p w14:paraId="2C38B401" w14:textId="77777777" w:rsidR="00C445F9" w:rsidRDefault="00C445F9" w:rsidP="005D4080">
            <w:pPr>
              <w:pStyle w:val="Paragraphedeliste"/>
              <w:numPr>
                <w:ilvl w:val="0"/>
                <w:numId w:val="5"/>
              </w:numPr>
              <w:spacing w:before="240"/>
            </w:pPr>
            <w:r>
              <w:t xml:space="preserve">Votre organisme possède-t-il les outils technologiques ou web lui permettant d’assurer la relance de ses activités? (Ex : logiciels récents (Office 2010 et +), licence zoom ou autre, site Internet, page Facebook) </w:t>
            </w:r>
          </w:p>
          <w:p w14:paraId="4721B265" w14:textId="706338C5"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rsidR="005D4080">
              <w:t xml:space="preserve"> </w:t>
            </w:r>
            <w:r w:rsidR="000C286A">
              <w:t xml:space="preserve">  </w:t>
            </w:r>
            <w:r w:rsidR="005D4080">
              <w:t xml:space="preserve"> </w:t>
            </w:r>
            <w:r>
              <w:t xml:space="preserve"> </w:t>
            </w:r>
            <w:r w:rsidR="005D4080">
              <w:fldChar w:fldCharType="begin">
                <w:ffData>
                  <w:name w:val="CaseACocher2"/>
                  <w:enabled/>
                  <w:calcOnExit w:val="0"/>
                  <w:checkBox>
                    <w:sizeAuto/>
                    <w:default w:val="0"/>
                  </w:checkBox>
                </w:ffData>
              </w:fldChar>
            </w:r>
            <w:r w:rsidR="005D4080">
              <w:instrText xml:space="preserve"> FORMCHECKBOX </w:instrText>
            </w:r>
            <w:r w:rsidR="002816D2">
              <w:fldChar w:fldCharType="separate"/>
            </w:r>
            <w:r w:rsidR="005D4080">
              <w:fldChar w:fldCharType="end"/>
            </w:r>
            <w:r w:rsidR="005D4080">
              <w:t xml:space="preserve"> Partiellement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p>
          <w:p w14:paraId="39816C1E" w14:textId="5652B502" w:rsidR="00C445F9" w:rsidRDefault="00C445F9" w:rsidP="005D4080">
            <w:pPr>
              <w:ind w:left="567"/>
              <w:rPr>
                <w:u w:val="single"/>
              </w:rPr>
            </w:pPr>
            <w:r>
              <w:tab/>
            </w:r>
            <w:r w:rsidR="005D4080">
              <w:t>N</w:t>
            </w:r>
            <w:r>
              <w:t xml:space="preserve">ommez les outils que vous ne possédez pas : </w:t>
            </w:r>
            <w:sdt>
              <w:sdtPr>
                <w:id w:val="2061979763"/>
                <w:placeholder>
                  <w:docPart w:val="DefaultPlaceholder_1082065158"/>
                </w:placeholder>
                <w:showingPlcHdr/>
              </w:sdtPr>
              <w:sdtEndPr/>
              <w:sdtContent>
                <w:r w:rsidR="00D7036E" w:rsidRPr="00832B75">
                  <w:rPr>
                    <w:rStyle w:val="Textedelespacerserv"/>
                  </w:rPr>
                  <w:t>Cliquez ici pour taper du texte.</w:t>
                </w:r>
              </w:sdtContent>
            </w:sdt>
          </w:p>
          <w:p w14:paraId="00E1F587" w14:textId="77777777" w:rsidR="00C445F9" w:rsidRPr="00D7036E" w:rsidRDefault="00C445F9" w:rsidP="005D4080">
            <w:pPr>
              <w:pStyle w:val="Paragraphedeliste"/>
              <w:numPr>
                <w:ilvl w:val="0"/>
                <w:numId w:val="5"/>
              </w:numPr>
              <w:spacing w:before="240"/>
              <w:rPr>
                <w:u w:val="single"/>
              </w:rPr>
            </w:pPr>
            <w:r>
              <w:t>Les employés et/ou les bénévoles de votre organisation ont-ils tous une connaissance suffisante de l’utilisation des outils technologiques ou web pour assurer la relance?</w:t>
            </w:r>
          </w:p>
          <w:p w14:paraId="01C8EBA0"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EFAB704" w14:textId="5CD07598" w:rsidR="00C445F9" w:rsidRDefault="00C445F9" w:rsidP="005D4080">
            <w:pPr>
              <w:ind w:left="567"/>
              <w:rPr>
                <w:u w:val="single"/>
              </w:rPr>
            </w:pPr>
            <w:r>
              <w:t xml:space="preserve">Commentaire : </w:t>
            </w:r>
            <w:sdt>
              <w:sdtPr>
                <w:id w:val="-1693219199"/>
                <w:placeholder>
                  <w:docPart w:val="DefaultPlaceholder_1082065158"/>
                </w:placeholder>
                <w:showingPlcHdr/>
              </w:sdtPr>
              <w:sdtEndPr/>
              <w:sdtContent>
                <w:r w:rsidR="00D7036E" w:rsidRPr="00832B75">
                  <w:rPr>
                    <w:rStyle w:val="Textedelespacerserv"/>
                  </w:rPr>
                  <w:t>Cliquez ici pour taper du texte.</w:t>
                </w:r>
              </w:sdtContent>
            </w:sdt>
          </w:p>
          <w:p w14:paraId="6CD17930" w14:textId="77777777" w:rsidR="00C445F9" w:rsidRDefault="00C445F9" w:rsidP="005D4080">
            <w:pPr>
              <w:pStyle w:val="Paragraphedeliste"/>
              <w:numPr>
                <w:ilvl w:val="0"/>
                <w:numId w:val="5"/>
              </w:numPr>
              <w:spacing w:before="240"/>
            </w:pPr>
            <w:r>
              <w:t>Les employés et/ou bénévoles de votre organisation ont-ils tous une bonne connaissance de la gouvernance d’un OBNL (rôles et responsabilités, règlements généraux, gestion de risque)?</w:t>
            </w:r>
          </w:p>
          <w:p w14:paraId="45F2E35E"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25A314B" w14:textId="2D5EAA5A" w:rsidR="00C445F9" w:rsidRDefault="00C445F9" w:rsidP="005D4080">
            <w:pPr>
              <w:ind w:left="567"/>
              <w:rPr>
                <w:u w:val="single"/>
              </w:rPr>
            </w:pPr>
            <w:r>
              <w:t xml:space="preserve">Commentaire : </w:t>
            </w:r>
            <w:sdt>
              <w:sdtPr>
                <w:id w:val="-1521314013"/>
                <w:placeholder>
                  <w:docPart w:val="DefaultPlaceholder_1082065158"/>
                </w:placeholder>
                <w:showingPlcHdr/>
              </w:sdtPr>
              <w:sdtEndPr/>
              <w:sdtContent>
                <w:r w:rsidR="00D7036E" w:rsidRPr="00832B75">
                  <w:rPr>
                    <w:rStyle w:val="Textedelespacerserv"/>
                  </w:rPr>
                  <w:t>Cliquez ici pour taper du texte.</w:t>
                </w:r>
              </w:sdtContent>
            </w:sdt>
          </w:p>
          <w:p w14:paraId="342F520E" w14:textId="77777777" w:rsidR="00C445F9" w:rsidRDefault="00C445F9" w:rsidP="005D4080">
            <w:pPr>
              <w:pStyle w:val="Paragraphedeliste"/>
              <w:numPr>
                <w:ilvl w:val="0"/>
                <w:numId w:val="5"/>
              </w:numPr>
              <w:spacing w:before="240"/>
            </w:pPr>
            <w:r>
              <w:t>Les employés et/ou bénévoles de votre organisation pourraient-ils profiter d’une formation spécialisée qui pourrait s’avérer bénéfique au moment de la relance des activités (ex : PNCE pour entraîneur, grade supérieur en arbitrage, gestion des RH, entretien des sentiers, organisation d’un événement par le web, etc</w:t>
            </w:r>
            <w:proofErr w:type="gramStart"/>
            <w:r>
              <w:t>..)</w:t>
            </w:r>
            <w:proofErr w:type="gramEnd"/>
          </w:p>
          <w:p w14:paraId="1D125EDA"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8FD7CA7" w14:textId="78E2194E" w:rsidR="00C445F9" w:rsidRDefault="00C445F9" w:rsidP="005D4080">
            <w:pPr>
              <w:ind w:left="567"/>
              <w:rPr>
                <w:u w:val="single"/>
              </w:rPr>
            </w:pPr>
            <w:r>
              <w:t xml:space="preserve">Commentaire : </w:t>
            </w:r>
            <w:sdt>
              <w:sdtPr>
                <w:id w:val="-906990049"/>
                <w:placeholder>
                  <w:docPart w:val="DefaultPlaceholder_1082065158"/>
                </w:placeholder>
                <w:showingPlcHdr/>
              </w:sdtPr>
              <w:sdtEndPr/>
              <w:sdtContent>
                <w:r w:rsidR="00D7036E" w:rsidRPr="00832B75">
                  <w:rPr>
                    <w:rStyle w:val="Textedelespacerserv"/>
                  </w:rPr>
                  <w:t>Cliquez ici pour taper du texte.</w:t>
                </w:r>
              </w:sdtContent>
            </w:sdt>
          </w:p>
          <w:p w14:paraId="3314E13B" w14:textId="77777777" w:rsidR="00C445F9" w:rsidRDefault="00C445F9" w:rsidP="005D4080">
            <w:pPr>
              <w:pStyle w:val="Paragraphedeliste"/>
              <w:numPr>
                <w:ilvl w:val="0"/>
                <w:numId w:val="5"/>
              </w:numPr>
              <w:spacing w:before="240"/>
            </w:pPr>
            <w:r>
              <w:t>Votre organisme a-t-il initié ou développé une mesure innovante ou un projet novateur pour palier à l’impact de la pandémie?</w:t>
            </w:r>
          </w:p>
          <w:p w14:paraId="5784AB20"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2BEFF81" w14:textId="503C3685" w:rsidR="00C445F9" w:rsidRDefault="00C445F9" w:rsidP="005D4080">
            <w:pPr>
              <w:ind w:left="567"/>
              <w:rPr>
                <w:u w:val="single"/>
              </w:rPr>
            </w:pPr>
            <w:r>
              <w:t xml:space="preserve">Si oui, indiquer de quoi il s’agit : </w:t>
            </w:r>
            <w:sdt>
              <w:sdtPr>
                <w:id w:val="-876922642"/>
                <w:placeholder>
                  <w:docPart w:val="DefaultPlaceholder_1082065158"/>
                </w:placeholder>
                <w:showingPlcHdr/>
              </w:sdtPr>
              <w:sdtEndPr/>
              <w:sdtContent>
                <w:r w:rsidR="00D7036E" w:rsidRPr="00832B75">
                  <w:rPr>
                    <w:rStyle w:val="Textedelespacerserv"/>
                  </w:rPr>
                  <w:t>Cliquez ici pour taper du texte.</w:t>
                </w:r>
              </w:sdtContent>
            </w:sdt>
          </w:p>
          <w:p w14:paraId="4CB59E41" w14:textId="77777777" w:rsidR="00C445F9" w:rsidRDefault="00C445F9" w:rsidP="005D4080">
            <w:pPr>
              <w:pStyle w:val="Paragraphedeliste"/>
              <w:numPr>
                <w:ilvl w:val="0"/>
                <w:numId w:val="5"/>
              </w:numPr>
              <w:spacing w:before="240"/>
            </w:pPr>
            <w:r>
              <w:t>Votre organisme a-t-il ou prévoit-il investir temps, ressources humaines ou financières pour la promotion ou la publicité en vue d’une reprise active de ses activités?</w:t>
            </w:r>
          </w:p>
          <w:p w14:paraId="1F4E7042" w14:textId="77777777" w:rsidR="00D7036E" w:rsidRDefault="00D7036E" w:rsidP="005D4080">
            <w:pPr>
              <w:ind w:left="567"/>
            </w:pPr>
            <w:r>
              <w:fldChar w:fldCharType="begin">
                <w:ffData>
                  <w:name w:val="CaseACocher1"/>
                  <w:enabled/>
                  <w:calcOnExit w:val="0"/>
                  <w:checkBox>
                    <w:sizeAuto/>
                    <w:default w:val="0"/>
                  </w:checkBox>
                </w:ffData>
              </w:fldChar>
            </w:r>
            <w:r>
              <w:instrText xml:space="preserve"> FORMCHECKBOX </w:instrText>
            </w:r>
            <w:r w:rsidR="002816D2">
              <w:fldChar w:fldCharType="separate"/>
            </w:r>
            <w:r>
              <w:fldChar w:fldCharType="end"/>
            </w:r>
            <w:r w:rsidRPr="00EB531B">
              <w:t>Oui</w:t>
            </w:r>
            <w:r>
              <w:t xml:space="preserve">      </w:t>
            </w:r>
            <w:r>
              <w:fldChar w:fldCharType="begin">
                <w:ffData>
                  <w:name w:val="CaseACocher2"/>
                  <w:enabled/>
                  <w:calcOnExit w:val="0"/>
                  <w:checkBox>
                    <w:sizeAuto/>
                    <w:default w:val="0"/>
                  </w:checkBox>
                </w:ffData>
              </w:fldChar>
            </w:r>
            <w:r>
              <w:instrText xml:space="preserve"> FORMCHECKBOX </w:instrText>
            </w:r>
            <w:r w:rsidR="002816D2">
              <w:fldChar w:fldCharType="separate"/>
            </w:r>
            <w:r>
              <w:fldChar w:fldCharType="end"/>
            </w:r>
            <w:r>
              <w:t xml:space="preserve"> </w:t>
            </w:r>
            <w:r w:rsidRPr="00EB531B">
              <w:t>Non</w:t>
            </w:r>
            <w:r>
              <w:t xml:space="preserve"> </w:t>
            </w:r>
          </w:p>
          <w:p w14:paraId="32D6189A" w14:textId="316C82FD" w:rsidR="00C445F9" w:rsidRPr="005D4080" w:rsidRDefault="00C445F9" w:rsidP="005D4080">
            <w:pPr>
              <w:ind w:left="567"/>
              <w:rPr>
                <w:u w:val="single"/>
              </w:rPr>
            </w:pPr>
            <w:r>
              <w:t xml:space="preserve">Commentaire : </w:t>
            </w:r>
            <w:sdt>
              <w:sdtPr>
                <w:id w:val="881980415"/>
                <w:placeholder>
                  <w:docPart w:val="DefaultPlaceholder_1082065158"/>
                </w:placeholder>
                <w:showingPlcHdr/>
              </w:sdtPr>
              <w:sdtEndPr/>
              <w:sdtContent>
                <w:r w:rsidR="00D7036E" w:rsidRPr="00832B75">
                  <w:rPr>
                    <w:rStyle w:val="Textedelespacerserv"/>
                  </w:rPr>
                  <w:t>Cliquez ici pour taper du texte.</w:t>
                </w:r>
              </w:sdtContent>
            </w:sdt>
          </w:p>
        </w:tc>
      </w:tr>
    </w:tbl>
    <w:p w14:paraId="3F5228F4" w14:textId="77777777" w:rsidR="00C445F9" w:rsidRDefault="00C445F9"/>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BBB59" w:themeFill="accent3"/>
        <w:tblLayout w:type="fixed"/>
        <w:tblLook w:val="0600" w:firstRow="0" w:lastRow="0" w:firstColumn="0" w:lastColumn="0" w:noHBand="1" w:noVBand="1"/>
      </w:tblPr>
      <w:tblGrid>
        <w:gridCol w:w="8640"/>
      </w:tblGrid>
      <w:tr w:rsidR="00951856" w:rsidRPr="007A7E73" w14:paraId="480985E1" w14:textId="77777777" w:rsidTr="00890213">
        <w:tc>
          <w:tcPr>
            <w:tcW w:w="8640" w:type="dxa"/>
            <w:shd w:val="clear" w:color="auto" w:fill="99CC00"/>
            <w:tcMar>
              <w:top w:w="100" w:type="dxa"/>
              <w:left w:w="100" w:type="dxa"/>
              <w:bottom w:w="100" w:type="dxa"/>
              <w:right w:w="100" w:type="dxa"/>
            </w:tcMar>
          </w:tcPr>
          <w:p w14:paraId="714D92E6" w14:textId="2EBAC25B" w:rsidR="00951856" w:rsidRPr="007A7E73" w:rsidRDefault="00020889" w:rsidP="008967DD">
            <w:pPr>
              <w:rPr>
                <w:b/>
              </w:rPr>
            </w:pPr>
            <w:r>
              <w:rPr>
                <w:b/>
              </w:rPr>
              <w:t>AJUSTEMENTS DES SERVICES EN MODE COVID-19</w:t>
            </w:r>
          </w:p>
        </w:tc>
      </w:tr>
      <w:tr w:rsidR="00020889" w:rsidRPr="007A7E73" w14:paraId="1D0306F0" w14:textId="77777777" w:rsidTr="00020889">
        <w:tc>
          <w:tcPr>
            <w:tcW w:w="8640" w:type="dxa"/>
            <w:shd w:val="clear" w:color="auto" w:fill="auto"/>
            <w:tcMar>
              <w:top w:w="100" w:type="dxa"/>
              <w:left w:w="100" w:type="dxa"/>
              <w:bottom w:w="100" w:type="dxa"/>
              <w:right w:w="100" w:type="dxa"/>
            </w:tcMar>
          </w:tcPr>
          <w:p w14:paraId="0A8EA2AA" w14:textId="3A62E0EC" w:rsidR="00020889" w:rsidRDefault="00020889" w:rsidP="008967DD">
            <w:pPr>
              <w:rPr>
                <w:b/>
              </w:rPr>
            </w:pPr>
            <w:r w:rsidRPr="005D4080">
              <w:rPr>
                <w:b/>
                <w:color w:val="000000"/>
              </w:rPr>
              <w:t xml:space="preserve">En considérant les adaptations requises permettant à votre organisme de reprendre une offre d’activités, comment envisagez-vous de modifier votre offre de services (ressources financières, humaines, matérielles, offre d’Activités, programmation, gouvernance, autres) pour l’année 2021 si la situation en mode COVID-19 persiste? Répondez à la question de façon concise. </w:t>
            </w:r>
            <w:r>
              <w:rPr>
                <w:b/>
                <w:color w:val="000000"/>
              </w:rPr>
              <w:t xml:space="preserve"> </w:t>
            </w:r>
            <w:sdt>
              <w:sdtPr>
                <w:rPr>
                  <w:b/>
                  <w:color w:val="000000"/>
                </w:rPr>
                <w:id w:val="2079402275"/>
                <w:placeholder>
                  <w:docPart w:val="DefaultPlaceholder_1082065158"/>
                </w:placeholder>
                <w:showingPlcHdr/>
              </w:sdtPr>
              <w:sdtEndPr/>
              <w:sdtContent>
                <w:r w:rsidRPr="00832B75">
                  <w:rPr>
                    <w:rStyle w:val="Textedelespacerserv"/>
                  </w:rPr>
                  <w:t>Cliquez ici pour taper du texte.</w:t>
                </w:r>
              </w:sdtContent>
            </w:sdt>
          </w:p>
        </w:tc>
      </w:tr>
    </w:tbl>
    <w:p w14:paraId="368D23C0" w14:textId="77777777" w:rsidR="00E11A29" w:rsidRDefault="00E11A29"/>
    <w:p w14:paraId="36BF2313" w14:textId="77777777" w:rsidR="005C6449" w:rsidRDefault="005C6449"/>
    <w:tbl>
      <w:tblPr>
        <w:tblStyle w:val="af"/>
        <w:tblW w:w="86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E11A29" w14:paraId="49366B0A" w14:textId="77777777" w:rsidTr="00890213">
        <w:tc>
          <w:tcPr>
            <w:tcW w:w="8640" w:type="dxa"/>
            <w:shd w:val="clear" w:color="auto" w:fill="99CC00"/>
            <w:tcMar>
              <w:top w:w="100" w:type="dxa"/>
              <w:left w:w="100" w:type="dxa"/>
              <w:bottom w:w="100" w:type="dxa"/>
              <w:right w:w="100" w:type="dxa"/>
            </w:tcMar>
          </w:tcPr>
          <w:p w14:paraId="5FA1473A" w14:textId="2F9D3A8E" w:rsidR="00E11A29" w:rsidRPr="007A7E73" w:rsidRDefault="00020889">
            <w:pPr>
              <w:rPr>
                <w:b/>
              </w:rPr>
            </w:pPr>
            <w:bookmarkStart w:id="3" w:name="_heading=h.30j0zll" w:colFirst="0" w:colLast="0"/>
            <w:bookmarkEnd w:id="3"/>
            <w:r w:rsidRPr="007A7E73">
              <w:rPr>
                <w:b/>
              </w:rPr>
              <w:t>PARTENAIRES</w:t>
            </w:r>
          </w:p>
        </w:tc>
      </w:tr>
      <w:tr w:rsidR="00E11A29" w14:paraId="14764A56" w14:textId="77777777">
        <w:tc>
          <w:tcPr>
            <w:tcW w:w="8640" w:type="dxa"/>
            <w:shd w:val="clear" w:color="auto" w:fill="auto"/>
            <w:tcMar>
              <w:top w:w="100" w:type="dxa"/>
              <w:left w:w="100" w:type="dxa"/>
              <w:bottom w:w="100" w:type="dxa"/>
              <w:right w:w="100" w:type="dxa"/>
            </w:tcMar>
          </w:tcPr>
          <w:p w14:paraId="0E52AAFC" w14:textId="5481FB13" w:rsidR="00EB531B" w:rsidRDefault="00EB531B" w:rsidP="000C286A">
            <w:pPr>
              <w:widowControl w:val="0"/>
              <w:pBdr>
                <w:top w:val="nil"/>
                <w:left w:val="nil"/>
                <w:bottom w:val="nil"/>
                <w:right w:val="nil"/>
                <w:between w:val="nil"/>
              </w:pBdr>
            </w:pPr>
            <w:r>
              <w:t>Avez-vous conclu des ententes avec des partenaires ayant des missions similaires dans l’objectif de maintenir les activités, les bonifier ou les sous-traiter?</w:t>
            </w:r>
            <w:r w:rsidR="005D4080">
              <w:t xml:space="preserve">  </w:t>
            </w:r>
            <w:sdt>
              <w:sdtPr>
                <w:id w:val="-1311401277"/>
                <w:placeholder>
                  <w:docPart w:val="DefaultPlaceholder_1082065158"/>
                </w:placeholder>
                <w:showingPlcHdr/>
              </w:sdtPr>
              <w:sdtEndPr/>
              <w:sdtContent>
                <w:r w:rsidR="000C286A" w:rsidRPr="00832B75">
                  <w:rPr>
                    <w:rStyle w:val="Textedelespacerserv"/>
                  </w:rPr>
                  <w:t>Cliquez ici pour taper du texte.</w:t>
                </w:r>
              </w:sdtContent>
            </w:sdt>
          </w:p>
        </w:tc>
      </w:tr>
    </w:tbl>
    <w:p w14:paraId="190E6EFB" w14:textId="77777777" w:rsidR="00E11A29" w:rsidRDefault="00E11A29"/>
    <w:tbl>
      <w:tblPr>
        <w:tblStyle w:val="af0"/>
        <w:tblW w:w="8630" w:type="dxa"/>
        <w:tblInd w:w="0" w:type="dxa"/>
        <w:tblLayout w:type="fixed"/>
        <w:tblLook w:val="04A0" w:firstRow="1" w:lastRow="0" w:firstColumn="1" w:lastColumn="0" w:noHBand="0" w:noVBand="1"/>
      </w:tblPr>
      <w:tblGrid>
        <w:gridCol w:w="8630"/>
      </w:tblGrid>
      <w:tr w:rsidR="000C286A" w14:paraId="035B1D4B" w14:textId="77777777" w:rsidTr="00890213">
        <w:tc>
          <w:tcPr>
            <w:tcW w:w="8630" w:type="dxa"/>
            <w:tcBorders>
              <w:top w:val="single" w:sz="4" w:space="0" w:color="000000"/>
              <w:left w:val="single" w:sz="4" w:space="0" w:color="000000"/>
              <w:bottom w:val="single" w:sz="4" w:space="0" w:color="000000"/>
              <w:right w:val="single" w:sz="4" w:space="0" w:color="000000"/>
            </w:tcBorders>
            <w:shd w:val="clear" w:color="auto" w:fill="99CC00"/>
          </w:tcPr>
          <w:p w14:paraId="1CB26861" w14:textId="7297478E" w:rsidR="000C286A" w:rsidRPr="007A7E73" w:rsidRDefault="00020889" w:rsidP="00E0353F">
            <w:pPr>
              <w:rPr>
                <w:b/>
              </w:rPr>
            </w:pPr>
            <w:r>
              <w:rPr>
                <w:b/>
              </w:rPr>
              <w:t>RAPPEL DES DOCUMENTS REQUIS (À JOINDRE À VOTRE DEMANDE)</w:t>
            </w:r>
          </w:p>
        </w:tc>
      </w:tr>
      <w:tr w:rsidR="00E11A29" w14:paraId="639FE8C7" w14:textId="77777777" w:rsidTr="000C28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8630" w:type="dxa"/>
            <w:tcBorders>
              <w:top w:val="single" w:sz="4" w:space="0" w:color="000000"/>
            </w:tcBorders>
          </w:tcPr>
          <w:p w14:paraId="318ADD83" w14:textId="0802CD60" w:rsidR="00EB531B" w:rsidRPr="000C286A" w:rsidRDefault="00EB531B" w:rsidP="000C286A">
            <w:pPr>
              <w:pStyle w:val="Paragraphedeliste"/>
              <w:numPr>
                <w:ilvl w:val="0"/>
                <w:numId w:val="11"/>
              </w:numPr>
              <w:pBdr>
                <w:top w:val="nil"/>
                <w:left w:val="nil"/>
                <w:bottom w:val="nil"/>
                <w:right w:val="nil"/>
                <w:between w:val="nil"/>
              </w:pBdr>
              <w:rPr>
                <w:color w:val="000000"/>
                <w:szCs w:val="24"/>
              </w:rPr>
            </w:pPr>
            <w:r w:rsidRPr="000C286A">
              <w:rPr>
                <w:color w:val="000000"/>
                <w:szCs w:val="24"/>
              </w:rPr>
              <w:t xml:space="preserve">Formulaire de demande d’aide financière </w:t>
            </w:r>
            <w:r w:rsidR="000C286A" w:rsidRPr="000C286A">
              <w:rPr>
                <w:color w:val="000000"/>
                <w:szCs w:val="24"/>
              </w:rPr>
              <w:t>complété, conforme</w:t>
            </w:r>
            <w:r w:rsidRPr="000C286A">
              <w:rPr>
                <w:color w:val="000000"/>
                <w:szCs w:val="24"/>
              </w:rPr>
              <w:t xml:space="preserve"> et signé</w:t>
            </w:r>
            <w:r w:rsidR="00B41AB5" w:rsidRPr="000C286A">
              <w:rPr>
                <w:color w:val="000000"/>
                <w:szCs w:val="24"/>
              </w:rPr>
              <w:t>;</w:t>
            </w:r>
          </w:p>
          <w:p w14:paraId="45C61BA5" w14:textId="7DA974C6"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Numéro d’entreprise</w:t>
            </w:r>
            <w:r w:rsidR="0066349D">
              <w:rPr>
                <w:szCs w:val="24"/>
              </w:rPr>
              <w:t xml:space="preserve"> du Québec</w:t>
            </w:r>
            <w:r w:rsidRPr="000C286A">
              <w:rPr>
                <w:szCs w:val="24"/>
              </w:rPr>
              <w:t xml:space="preserve"> (NEQ</w:t>
            </w:r>
            <w:r w:rsidR="00401C7F" w:rsidRPr="000C286A">
              <w:rPr>
                <w:szCs w:val="24"/>
              </w:rPr>
              <w:t>)</w:t>
            </w:r>
            <w:r w:rsidR="00401C7F">
              <w:rPr>
                <w:szCs w:val="24"/>
              </w:rPr>
              <w:t xml:space="preserve"> (</w:t>
            </w:r>
            <w:r w:rsidR="0066349D">
              <w:rPr>
                <w:szCs w:val="24"/>
              </w:rPr>
              <w:t>Ne pas oublier de l’inscrire à la page 1)</w:t>
            </w:r>
            <w:r w:rsidRPr="000C286A">
              <w:rPr>
                <w:szCs w:val="24"/>
              </w:rPr>
              <w:t xml:space="preserve">; </w:t>
            </w:r>
          </w:p>
          <w:p w14:paraId="5C1F6447"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Le bilan financier des deux dernières années (2019-2020/annuel et 2020-2021/le plus récent);</w:t>
            </w:r>
          </w:p>
          <w:p w14:paraId="3B56E1BE"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L’État des résultats financiers final de l’année 2019-2020 projetés et démontrant les gains ou les pertes de revenus de l’organisme ainsi que les dépenses réalisées ou non réalisées en concordance ;</w:t>
            </w:r>
          </w:p>
          <w:p w14:paraId="0F1F09B9"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L’État des résultats financiers à jour de l’année 2020-21 projetés et démontrant les pertes de revenus de l’organisme ainsi que les dépenses non réalisées en concordance ;</w:t>
            </w:r>
          </w:p>
          <w:p w14:paraId="34C4AD90" w14:textId="7ACDC01C"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 xml:space="preserve">Le montage financier détaillé et équilibré des revenus et dépenses pour la prochaine année financière (2021-22). Note : Si ce document n’est pas disponible, veuillez cocher : </w:t>
            </w:r>
            <w:sdt>
              <w:sdtPr>
                <w:rPr>
                  <w:szCs w:val="24"/>
                </w:rPr>
                <w:id w:val="-2006123740"/>
                <w14:checkbox>
                  <w14:checked w14:val="0"/>
                  <w14:checkedState w14:val="2612" w14:font="MS Gothic"/>
                  <w14:uncheckedState w14:val="2610" w14:font="MS Gothic"/>
                </w14:checkbox>
              </w:sdtPr>
              <w:sdtEndPr/>
              <w:sdtContent>
                <w:r w:rsidR="0066349D">
                  <w:rPr>
                    <w:rFonts w:ascii="MS Gothic" w:eastAsia="MS Gothic" w:hAnsi="MS Gothic" w:hint="eastAsia"/>
                    <w:szCs w:val="24"/>
                  </w:rPr>
                  <w:t>☐</w:t>
                </w:r>
              </w:sdtContent>
            </w:sdt>
          </w:p>
          <w:p w14:paraId="78433F5B" w14:textId="77777777" w:rsidR="000C286A" w:rsidRPr="000C286A" w:rsidRDefault="000C286A" w:rsidP="000C286A">
            <w:pPr>
              <w:pStyle w:val="Paragraphedeliste"/>
              <w:numPr>
                <w:ilvl w:val="0"/>
                <w:numId w:val="11"/>
              </w:numPr>
              <w:pBdr>
                <w:top w:val="nil"/>
                <w:left w:val="nil"/>
                <w:bottom w:val="nil"/>
                <w:right w:val="nil"/>
                <w:between w:val="nil"/>
              </w:pBdr>
              <w:rPr>
                <w:szCs w:val="24"/>
              </w:rPr>
            </w:pPr>
            <w:r w:rsidRPr="000C286A">
              <w:rPr>
                <w:szCs w:val="24"/>
              </w:rPr>
              <w:t>Une copie de la résolution de votre Conseil d’administration vous autorisant à déposer une demande et à agir comme personne responsable pour votre organisme;</w:t>
            </w:r>
          </w:p>
          <w:p w14:paraId="063969E3" w14:textId="77777777" w:rsidR="00E11A29" w:rsidRPr="000C286A" w:rsidRDefault="00EB531B" w:rsidP="0066349D">
            <w:pPr>
              <w:tabs>
                <w:tab w:val="left" w:pos="360"/>
                <w:tab w:val="left" w:pos="720"/>
              </w:tabs>
              <w:spacing w:before="240"/>
              <w:ind w:right="383"/>
              <w:jc w:val="both"/>
              <w:rPr>
                <w:i/>
              </w:rPr>
            </w:pPr>
            <w:r w:rsidRPr="000C286A">
              <w:rPr>
                <w:i/>
                <w:szCs w:val="24"/>
              </w:rPr>
              <w:t>Tout autre document pertinent à la demande est accepté.</w:t>
            </w:r>
          </w:p>
        </w:tc>
      </w:tr>
    </w:tbl>
    <w:p w14:paraId="5A1506D3" w14:textId="77777777" w:rsidR="00020889" w:rsidRDefault="00020889"/>
    <w:tbl>
      <w:tblPr>
        <w:tblStyle w:val="af1"/>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CA55459" w14:textId="77777777" w:rsidTr="00890213">
        <w:tc>
          <w:tcPr>
            <w:tcW w:w="8630" w:type="dxa"/>
            <w:shd w:val="clear" w:color="auto" w:fill="99CC00"/>
          </w:tcPr>
          <w:p w14:paraId="30BB4DD3" w14:textId="2D43CDC0" w:rsidR="00E11A29" w:rsidRPr="007A7E73" w:rsidRDefault="00020889">
            <w:pPr>
              <w:rPr>
                <w:b/>
              </w:rPr>
            </w:pPr>
            <w:r w:rsidRPr="007A7E73">
              <w:rPr>
                <w:b/>
              </w:rPr>
              <w:t>ENGAGEMENT DE L’ORGANISME ET RÉSOLUTION DU CONSEIL D’ADMINISTRATION</w:t>
            </w:r>
          </w:p>
        </w:tc>
      </w:tr>
      <w:tr w:rsidR="00E11A29" w14:paraId="3FD29D23" w14:textId="77777777">
        <w:tc>
          <w:tcPr>
            <w:tcW w:w="8630" w:type="dxa"/>
          </w:tcPr>
          <w:tbl>
            <w:tblPr>
              <w:tblStyle w:val="af2"/>
              <w:tblW w:w="8414" w:type="dxa"/>
              <w:tblInd w:w="0" w:type="dxa"/>
              <w:tblBorders>
                <w:top w:val="nil"/>
                <w:left w:val="nil"/>
                <w:bottom w:val="nil"/>
                <w:right w:val="nil"/>
              </w:tblBorders>
              <w:tblLayout w:type="fixed"/>
              <w:tblLook w:val="0000" w:firstRow="0" w:lastRow="0" w:firstColumn="0" w:lastColumn="0" w:noHBand="0" w:noVBand="0"/>
            </w:tblPr>
            <w:tblGrid>
              <w:gridCol w:w="8414"/>
            </w:tblGrid>
            <w:tr w:rsidR="00E11A29" w14:paraId="3B7E53B3" w14:textId="77777777">
              <w:trPr>
                <w:trHeight w:val="1435"/>
              </w:trPr>
              <w:tc>
                <w:tcPr>
                  <w:tcW w:w="8414" w:type="dxa"/>
                  <w:tcMar>
                    <w:top w:w="0" w:type="dxa"/>
                    <w:bottom w:w="0" w:type="dxa"/>
                  </w:tcMar>
                </w:tcPr>
                <w:p w14:paraId="40686607" w14:textId="376E1C61" w:rsidR="00E11A29" w:rsidRPr="0066349D" w:rsidRDefault="00EB531B" w:rsidP="00401C7F">
                  <w:pPr>
                    <w:pBdr>
                      <w:top w:val="nil"/>
                      <w:left w:val="nil"/>
                      <w:bottom w:val="nil"/>
                      <w:right w:val="nil"/>
                      <w:between w:val="nil"/>
                    </w:pBdr>
                    <w:spacing w:before="240"/>
                    <w:jc w:val="both"/>
                    <w:rPr>
                      <w:color w:val="000000"/>
                    </w:rPr>
                  </w:pPr>
                  <w:r>
                    <w:rPr>
                      <w:color w:val="000000"/>
                    </w:rPr>
                    <w:t xml:space="preserve">Je certifie que les renseignements contenus dans la présente demande et dans les documents déposés sont, à </w:t>
                  </w:r>
                  <w:proofErr w:type="gramStart"/>
                  <w:r>
                    <w:rPr>
                      <w:color w:val="000000"/>
                    </w:rPr>
                    <w:t>ma connaissance, complets, exacts et véridiques</w:t>
                  </w:r>
                  <w:proofErr w:type="gramEnd"/>
                  <w:r>
                    <w:rPr>
                      <w:color w:val="000000"/>
                    </w:rPr>
                    <w:t xml:space="preserve"> en tous points. Je suis conscient</w:t>
                  </w:r>
                  <w:r>
                    <w:t>(</w:t>
                  </w:r>
                  <w:r>
                    <w:rPr>
                      <w:color w:val="000000"/>
                    </w:rPr>
                    <w:t xml:space="preserve">e) qu’en cas </w:t>
                  </w:r>
                  <w:r w:rsidR="0066349D">
                    <w:rPr>
                      <w:color w:val="000000"/>
                    </w:rPr>
                    <w:t xml:space="preserve">de fausses déclarations, Loisirs Laurentides </w:t>
                  </w:r>
                  <w:r>
                    <w:rPr>
                      <w:color w:val="000000"/>
                    </w:rPr>
                    <w:t xml:space="preserve">se réserve le droit de rejeter cette demande, et ce, sans préavis. De plus, notre organisme s’engage à utiliser l’aide financière qui pourrait nous être octroyée conformément aux orientations et objectifs du programme, </w:t>
                  </w:r>
                  <w:r w:rsidR="00B228BC">
                    <w:rPr>
                      <w:color w:val="000000"/>
                    </w:rPr>
                    <w:t xml:space="preserve">à respecter les lois et règlements </w:t>
                  </w:r>
                  <w:r w:rsidR="0053130D">
                    <w:rPr>
                      <w:color w:val="000000"/>
                    </w:rPr>
                    <w:t xml:space="preserve">applicables </w:t>
                  </w:r>
                  <w:r w:rsidR="00B228BC">
                    <w:rPr>
                      <w:color w:val="000000"/>
                    </w:rPr>
                    <w:t>en vigueur au Québec</w:t>
                  </w:r>
                  <w:r w:rsidR="00602BEC">
                    <w:rPr>
                      <w:color w:val="000000"/>
                    </w:rPr>
                    <w:t xml:space="preserve">, </w:t>
                  </w:r>
                  <w:r>
                    <w:t>à utiliser le financement</w:t>
                  </w:r>
                  <w:r>
                    <w:rPr>
                      <w:color w:val="000000"/>
                    </w:rPr>
                    <w:t xml:space="preserve"> tel que présenté et à fournir, sur demande, les pièces justificatives ou un bilan financier à </w:t>
                  </w:r>
                  <w:r w:rsidR="0066349D">
                    <w:t>Loisirs Laurentides</w:t>
                  </w:r>
                  <w:r>
                    <w:rPr>
                      <w:color w:val="000000"/>
                    </w:rPr>
                    <w:t xml:space="preserve">. Enfin, j’atteste qu’une résolution autorisant un représentant de l’organisme à déposer la demande et à signer tous les documents afférents a été adoptée lors de la rencontre du conseil d’administration tenue le : </w:t>
                  </w:r>
                  <w:sdt>
                    <w:sdtPr>
                      <w:rPr>
                        <w:color w:val="000000"/>
                      </w:rPr>
                      <w:id w:val="-78292591"/>
                      <w:placeholder>
                        <w:docPart w:val="DefaultPlaceholder_1082065158"/>
                      </w:placeholder>
                    </w:sdtPr>
                    <w:sdtEndPr/>
                    <w:sdtContent>
                      <w:r w:rsidR="00020889">
                        <w:rPr>
                          <w:color w:val="000000"/>
                        </w:rPr>
                        <w:t>(JJ/MM/AA)</w:t>
                      </w:r>
                    </w:sdtContent>
                  </w:sdt>
                </w:p>
                <w:p w14:paraId="001EE40D" w14:textId="77777777" w:rsidR="00E11A29" w:rsidRDefault="00EB531B">
                  <w:pPr>
                    <w:pBdr>
                      <w:top w:val="nil"/>
                      <w:left w:val="nil"/>
                      <w:bottom w:val="nil"/>
                      <w:right w:val="nil"/>
                      <w:between w:val="nil"/>
                    </w:pBdr>
                    <w:rPr>
                      <w:color w:val="000000"/>
                    </w:rPr>
                  </w:pPr>
                  <w:r>
                    <w:rPr>
                      <w:color w:val="000000"/>
                    </w:rPr>
                    <w:t xml:space="preserve">Je confirme  </w:t>
                  </w:r>
                  <w:r>
                    <w:rPr>
                      <w:color w:val="000000"/>
                    </w:rPr>
                    <w:fldChar w:fldCharType="begin">
                      <w:ffData>
                        <w:name w:val="CaseACocher3"/>
                        <w:enabled/>
                        <w:calcOnExit w:val="0"/>
                        <w:checkBox>
                          <w:sizeAuto/>
                          <w:default w:val="0"/>
                        </w:checkBox>
                      </w:ffData>
                    </w:fldChar>
                  </w:r>
                  <w:bookmarkStart w:id="4" w:name="CaseACocher3"/>
                  <w:r>
                    <w:rPr>
                      <w:color w:val="000000"/>
                    </w:rPr>
                    <w:instrText xml:space="preserve"> FORMCHECKBOX </w:instrText>
                  </w:r>
                  <w:r w:rsidR="002816D2">
                    <w:rPr>
                      <w:color w:val="000000"/>
                    </w:rPr>
                  </w:r>
                  <w:r w:rsidR="002816D2">
                    <w:rPr>
                      <w:color w:val="000000"/>
                    </w:rPr>
                    <w:fldChar w:fldCharType="separate"/>
                  </w:r>
                  <w:r>
                    <w:rPr>
                      <w:color w:val="000000"/>
                    </w:rPr>
                    <w:fldChar w:fldCharType="end"/>
                  </w:r>
                  <w:bookmarkEnd w:id="4"/>
                  <w:r>
                    <w:rPr>
                      <w:color w:val="000000"/>
                    </w:rPr>
                    <w:t xml:space="preserve">                                     </w:t>
                  </w:r>
                </w:p>
                <w:p w14:paraId="3C1F8178" w14:textId="6576F2E8" w:rsidR="00E11A29" w:rsidRDefault="00EB531B" w:rsidP="00401C7F">
                  <w:pPr>
                    <w:pBdr>
                      <w:top w:val="nil"/>
                      <w:left w:val="nil"/>
                      <w:bottom w:val="nil"/>
                      <w:right w:val="nil"/>
                      <w:between w:val="nil"/>
                    </w:pBdr>
                    <w:spacing w:before="240"/>
                    <w:rPr>
                      <w:color w:val="000000"/>
                    </w:rPr>
                  </w:pPr>
                  <w:r>
                    <w:rPr>
                      <w:color w:val="000000"/>
                    </w:rPr>
                    <w:t xml:space="preserve">Nom : </w:t>
                  </w:r>
                  <w:sdt>
                    <w:sdtPr>
                      <w:rPr>
                        <w:color w:val="000000"/>
                      </w:rPr>
                      <w:id w:val="-1438526775"/>
                      <w:placeholder>
                        <w:docPart w:val="DefaultPlaceholder_1082065158"/>
                      </w:placeholder>
                      <w:showingPlcHdr/>
                    </w:sdtPr>
                    <w:sdtEndPr/>
                    <w:sdtContent>
                      <w:r w:rsidR="0066349D" w:rsidRPr="00832B75">
                        <w:rPr>
                          <w:rStyle w:val="Textedelespacerserv"/>
                        </w:rPr>
                        <w:t>Cliquez ici pour taper du texte.</w:t>
                      </w:r>
                    </w:sdtContent>
                  </w:sdt>
                </w:p>
                <w:p w14:paraId="1FB69BA9" w14:textId="18F2C07A" w:rsidR="00E11A29" w:rsidRDefault="00EB531B" w:rsidP="00020889">
                  <w:pPr>
                    <w:pBdr>
                      <w:top w:val="nil"/>
                      <w:left w:val="nil"/>
                      <w:bottom w:val="nil"/>
                      <w:right w:val="nil"/>
                      <w:between w:val="nil"/>
                    </w:pBdr>
                    <w:rPr>
                      <w:color w:val="000000"/>
                    </w:rPr>
                  </w:pPr>
                  <w:r>
                    <w:rPr>
                      <w:color w:val="000000"/>
                    </w:rPr>
                    <w:t xml:space="preserve">Date : </w:t>
                  </w:r>
                  <w:sdt>
                    <w:sdtPr>
                      <w:rPr>
                        <w:color w:val="000000"/>
                      </w:rPr>
                      <w:id w:val="1633278410"/>
                      <w:placeholder>
                        <w:docPart w:val="DefaultPlaceholder_1082065158"/>
                      </w:placeholder>
                    </w:sdtPr>
                    <w:sdtEndPr/>
                    <w:sdtContent>
                      <w:r w:rsidR="00020889">
                        <w:rPr>
                          <w:color w:val="000000"/>
                        </w:rPr>
                        <w:t>(JJ/MM/AA)</w:t>
                      </w:r>
                    </w:sdtContent>
                  </w:sdt>
                </w:p>
              </w:tc>
            </w:tr>
          </w:tbl>
          <w:p w14:paraId="785DC16E" w14:textId="77777777" w:rsidR="00E11A29" w:rsidRDefault="00E11A29"/>
        </w:tc>
      </w:tr>
    </w:tbl>
    <w:p w14:paraId="0DE30B14" w14:textId="77777777" w:rsidR="00E11A29" w:rsidRDefault="00E11A29"/>
    <w:tbl>
      <w:tblPr>
        <w:tblStyle w:val="af3"/>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015DA42C" w14:textId="77777777" w:rsidTr="00890213">
        <w:tc>
          <w:tcPr>
            <w:tcW w:w="8630" w:type="dxa"/>
            <w:shd w:val="clear" w:color="auto" w:fill="99CC00"/>
          </w:tcPr>
          <w:p w14:paraId="5A2CBD0E" w14:textId="2E90FC76" w:rsidR="00E11A29" w:rsidRDefault="00EB531B" w:rsidP="00020889">
            <w:r>
              <w:rPr>
                <w:b/>
              </w:rPr>
              <w:t xml:space="preserve">COMMENT AVEZ-VOUS PRIS CONNAISSANCE DE L’EXISTENCE DE CE FONDS D’URGENCE </w:t>
            </w:r>
            <w:r w:rsidR="00020889">
              <w:rPr>
                <w:b/>
              </w:rPr>
              <w:t>ET DE RETOUR À L’ACTION DE LOISIRS LAURENTIDES</w:t>
            </w:r>
            <w:r>
              <w:rPr>
                <w:b/>
              </w:rPr>
              <w:t>?</w:t>
            </w:r>
            <w:r>
              <w:t xml:space="preserve"> </w:t>
            </w:r>
          </w:p>
        </w:tc>
      </w:tr>
      <w:tr w:rsidR="00E11A29" w14:paraId="2878AEBF" w14:textId="77777777">
        <w:tc>
          <w:tcPr>
            <w:tcW w:w="8630" w:type="dxa"/>
          </w:tcPr>
          <w:p w14:paraId="0B31F889" w14:textId="176FB6BA" w:rsidR="00020889" w:rsidRDefault="00020889" w:rsidP="00020889">
            <w:pPr>
              <w:jc w:val="both"/>
            </w:pPr>
            <w:r>
              <w:t>Par :</w:t>
            </w:r>
          </w:p>
          <w:p w14:paraId="12B1D646" w14:textId="7F13C66C" w:rsidR="00020889" w:rsidRDefault="002816D2" w:rsidP="00020889">
            <w:pPr>
              <w:jc w:val="both"/>
            </w:pPr>
            <w:sdt>
              <w:sdtPr>
                <w:id w:val="-1482623607"/>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Le site Internet de Loisirs Laurentides</w:t>
            </w:r>
          </w:p>
          <w:p w14:paraId="4B75E683" w14:textId="7E51AAA1" w:rsidR="00020889" w:rsidRDefault="002816D2" w:rsidP="00020889">
            <w:pPr>
              <w:jc w:val="both"/>
            </w:pPr>
            <w:sdt>
              <w:sdtPr>
                <w:id w:val="137848244"/>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L’infolettre de Loisirs Laurentides</w:t>
            </w:r>
          </w:p>
          <w:p w14:paraId="05191A71" w14:textId="5FBAFBAF" w:rsidR="00020889" w:rsidRDefault="002816D2" w:rsidP="00020889">
            <w:pPr>
              <w:jc w:val="both"/>
            </w:pPr>
            <w:sdt>
              <w:sdtPr>
                <w:id w:val="-386646522"/>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La page Facebook de Loisirs Laurentides</w:t>
            </w:r>
          </w:p>
          <w:p w14:paraId="49F50F6C" w14:textId="421FB944" w:rsidR="00020889" w:rsidRDefault="002816D2" w:rsidP="00020889">
            <w:pPr>
              <w:jc w:val="both"/>
            </w:pPr>
            <w:sdt>
              <w:sdtPr>
                <w:id w:val="-860436505"/>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La municipalité où se situe notre OBNL</w:t>
            </w:r>
          </w:p>
          <w:p w14:paraId="595D78C6" w14:textId="167D50B6" w:rsidR="00020889" w:rsidRDefault="002816D2" w:rsidP="00020889">
            <w:pPr>
              <w:jc w:val="both"/>
            </w:pPr>
            <w:sdt>
              <w:sdtPr>
                <w:id w:val="2070453055"/>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Notre fédération</w:t>
            </w:r>
          </w:p>
          <w:p w14:paraId="71EF3C43" w14:textId="5E4BDF97" w:rsidR="00020889" w:rsidRDefault="002816D2" w:rsidP="00020889">
            <w:pPr>
              <w:jc w:val="both"/>
            </w:pPr>
            <w:sdt>
              <w:sdtPr>
                <w:id w:val="-1366136274"/>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Un autre organisme</w:t>
            </w:r>
          </w:p>
          <w:p w14:paraId="01E7CB9B" w14:textId="51F95FE1" w:rsidR="00020889" w:rsidRDefault="002816D2" w:rsidP="00020889">
            <w:pPr>
              <w:jc w:val="both"/>
            </w:pPr>
            <w:sdt>
              <w:sdtPr>
                <w:id w:val="1853760380"/>
                <w14:checkbox>
                  <w14:checked w14:val="0"/>
                  <w14:checkedState w14:val="2612" w14:font="MS Gothic"/>
                  <w14:uncheckedState w14:val="2610" w14:font="MS Gothic"/>
                </w14:checkbox>
              </w:sdtPr>
              <w:sdtEndPr/>
              <w:sdtContent>
                <w:r w:rsidR="00020889">
                  <w:rPr>
                    <w:rFonts w:ascii="MS Gothic" w:eastAsia="MS Gothic" w:hAnsi="MS Gothic" w:hint="eastAsia"/>
                  </w:rPr>
                  <w:t>☐</w:t>
                </w:r>
              </w:sdtContent>
            </w:sdt>
            <w:r w:rsidR="00020889">
              <w:t>Bouche à oreille</w:t>
            </w:r>
          </w:p>
          <w:p w14:paraId="50AA1872" w14:textId="47C30F3C" w:rsidR="00E11A29" w:rsidRDefault="00020889" w:rsidP="00020889">
            <w:r>
              <w:t xml:space="preserve">Autre : </w:t>
            </w:r>
            <w:sdt>
              <w:sdtPr>
                <w:id w:val="-481850392"/>
                <w:placeholder>
                  <w:docPart w:val="DefaultPlaceholder_1082065158"/>
                </w:placeholder>
                <w:showingPlcHdr/>
              </w:sdtPr>
              <w:sdtEndPr/>
              <w:sdtContent>
                <w:r w:rsidRPr="00832B75">
                  <w:rPr>
                    <w:rStyle w:val="Textedelespacerserv"/>
                  </w:rPr>
                  <w:t>Cliquez ici pour taper du texte.</w:t>
                </w:r>
              </w:sdtContent>
            </w:sdt>
          </w:p>
        </w:tc>
      </w:tr>
    </w:tbl>
    <w:p w14:paraId="38D4AD5A" w14:textId="77777777" w:rsidR="00E11A29" w:rsidRDefault="00E11A29"/>
    <w:tbl>
      <w:tblPr>
        <w:tblStyle w:val="af4"/>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13959C26" w14:textId="77777777" w:rsidTr="00890213">
        <w:tc>
          <w:tcPr>
            <w:tcW w:w="8630" w:type="dxa"/>
            <w:shd w:val="clear" w:color="auto" w:fill="99CC00"/>
          </w:tcPr>
          <w:p w14:paraId="520B38F9" w14:textId="2806F2F7" w:rsidR="00E11A29" w:rsidRDefault="00020889">
            <w:r>
              <w:rPr>
                <w:b/>
              </w:rPr>
              <w:t>DEVENIR MEMBRE DE LOISIRS LAURENTIDES</w:t>
            </w:r>
          </w:p>
        </w:tc>
      </w:tr>
      <w:tr w:rsidR="00E11A29" w14:paraId="5204ACB1" w14:textId="77777777">
        <w:tc>
          <w:tcPr>
            <w:tcW w:w="8630" w:type="dxa"/>
          </w:tcPr>
          <w:p w14:paraId="3753B2CB" w14:textId="77777777" w:rsidR="00020889" w:rsidRDefault="00EB531B">
            <w:pPr>
              <w:rPr>
                <w:sz w:val="24"/>
                <w:szCs w:val="24"/>
              </w:rPr>
            </w:pPr>
            <w:r>
              <w:rPr>
                <w:sz w:val="24"/>
                <w:szCs w:val="24"/>
              </w:rPr>
              <w:t>Êtes-vous m</w:t>
            </w:r>
            <w:r w:rsidR="00020889">
              <w:rPr>
                <w:sz w:val="24"/>
                <w:szCs w:val="24"/>
              </w:rPr>
              <w:t>embre de Loisirs Laurentides en 2020-2021?</w:t>
            </w:r>
          </w:p>
          <w:p w14:paraId="6702AAD3" w14:textId="0D1784DE" w:rsidR="00E11A29" w:rsidRDefault="003F1835">
            <w:pPr>
              <w:rPr>
                <w:sz w:val="24"/>
                <w:szCs w:val="24"/>
              </w:rPr>
            </w:pPr>
            <w:r>
              <w:rPr>
                <w:sz w:val="24"/>
                <w:szCs w:val="24"/>
              </w:rPr>
              <w:t xml:space="preserve">Oui </w:t>
            </w:r>
            <w:r>
              <w:rPr>
                <w:sz w:val="24"/>
                <w:szCs w:val="24"/>
              </w:rPr>
              <w:fldChar w:fldCharType="begin">
                <w:ffData>
                  <w:name w:val="CaseACocher5"/>
                  <w:enabled/>
                  <w:calcOnExit w:val="0"/>
                  <w:checkBox>
                    <w:sizeAuto/>
                    <w:default w:val="0"/>
                  </w:checkBox>
                </w:ffData>
              </w:fldChar>
            </w:r>
            <w:bookmarkStart w:id="5" w:name="CaseACocher5"/>
            <w:r>
              <w:rPr>
                <w:sz w:val="24"/>
                <w:szCs w:val="24"/>
              </w:rPr>
              <w:instrText xml:space="preserve"> FORMCHECKBOX </w:instrText>
            </w:r>
            <w:r w:rsidR="002816D2">
              <w:rPr>
                <w:sz w:val="24"/>
                <w:szCs w:val="24"/>
              </w:rPr>
            </w:r>
            <w:r w:rsidR="002816D2">
              <w:rPr>
                <w:sz w:val="24"/>
                <w:szCs w:val="24"/>
              </w:rPr>
              <w:fldChar w:fldCharType="separate"/>
            </w:r>
            <w:r>
              <w:rPr>
                <w:sz w:val="24"/>
                <w:szCs w:val="24"/>
              </w:rPr>
              <w:fldChar w:fldCharType="end"/>
            </w:r>
            <w:bookmarkEnd w:id="5"/>
            <w:r>
              <w:rPr>
                <w:sz w:val="24"/>
                <w:szCs w:val="24"/>
              </w:rPr>
              <w:t xml:space="preserve">        Non </w:t>
            </w:r>
            <w:r>
              <w:rPr>
                <w:sz w:val="24"/>
                <w:szCs w:val="24"/>
              </w:rPr>
              <w:fldChar w:fldCharType="begin">
                <w:ffData>
                  <w:name w:val="CaseACocher6"/>
                  <w:enabled/>
                  <w:calcOnExit w:val="0"/>
                  <w:checkBox>
                    <w:sizeAuto/>
                    <w:default w:val="0"/>
                  </w:checkBox>
                </w:ffData>
              </w:fldChar>
            </w:r>
            <w:bookmarkStart w:id="6" w:name="CaseACocher6"/>
            <w:r>
              <w:rPr>
                <w:sz w:val="24"/>
                <w:szCs w:val="24"/>
              </w:rPr>
              <w:instrText xml:space="preserve"> FORMCHECKBOX </w:instrText>
            </w:r>
            <w:r w:rsidR="002816D2">
              <w:rPr>
                <w:sz w:val="24"/>
                <w:szCs w:val="24"/>
              </w:rPr>
            </w:r>
            <w:r w:rsidR="002816D2">
              <w:rPr>
                <w:sz w:val="24"/>
                <w:szCs w:val="24"/>
              </w:rPr>
              <w:fldChar w:fldCharType="separate"/>
            </w:r>
            <w:r>
              <w:rPr>
                <w:sz w:val="24"/>
                <w:szCs w:val="24"/>
              </w:rPr>
              <w:fldChar w:fldCharType="end"/>
            </w:r>
            <w:bookmarkEnd w:id="6"/>
          </w:p>
          <w:p w14:paraId="745B8E6D" w14:textId="3303FD13" w:rsidR="00020889" w:rsidRDefault="00020889" w:rsidP="00020889">
            <w:pPr>
              <w:spacing w:before="240"/>
              <w:jc w:val="both"/>
            </w:pPr>
            <w:r>
              <w:t>Si non, devenez membre pour la prochaine année 2021-22 et profitez de</w:t>
            </w:r>
            <w:r w:rsidRPr="00401C7F">
              <w:t xml:space="preserve">s </w:t>
            </w:r>
            <w:hyperlink r:id="rId11" w:history="1">
              <w:r w:rsidRPr="00401C7F">
                <w:rPr>
                  <w:rStyle w:val="Lienhypertexte"/>
                </w:rPr>
                <w:t>nombreux avantages</w:t>
              </w:r>
            </w:hyperlink>
            <w:r>
              <w:t xml:space="preserve"> </w:t>
            </w:r>
          </w:p>
          <w:p w14:paraId="7C57DEA0" w14:textId="286D0723" w:rsidR="00E11A29" w:rsidRPr="00951856" w:rsidRDefault="00020889" w:rsidP="00020889">
            <w:pPr>
              <w:spacing w:before="240"/>
              <w:rPr>
                <w:sz w:val="24"/>
                <w:szCs w:val="24"/>
              </w:rPr>
            </w:pPr>
            <w:r>
              <w:t xml:space="preserve">Devenez membre dès maintenant! </w:t>
            </w:r>
            <w:hyperlink r:id="rId12" w:history="1">
              <w:r>
                <w:rPr>
                  <w:rStyle w:val="Lienhypertexte"/>
                </w:rPr>
                <w:t>www.loisirslaurentides.com</w:t>
              </w:r>
            </w:hyperlink>
            <w:r w:rsidRPr="00951856">
              <w:rPr>
                <w:sz w:val="24"/>
                <w:szCs w:val="24"/>
              </w:rPr>
              <w:t xml:space="preserve"> </w:t>
            </w:r>
          </w:p>
        </w:tc>
      </w:tr>
    </w:tbl>
    <w:p w14:paraId="7BE2B2C8" w14:textId="77777777" w:rsidR="00E11A29" w:rsidRDefault="00E11A29"/>
    <w:tbl>
      <w:tblPr>
        <w:tblStyle w:val="af5"/>
        <w:tblW w:w="86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E11A29" w14:paraId="4CC7CF3C" w14:textId="77777777" w:rsidTr="00890213">
        <w:tc>
          <w:tcPr>
            <w:tcW w:w="8630" w:type="dxa"/>
            <w:shd w:val="clear" w:color="auto" w:fill="99CC00"/>
          </w:tcPr>
          <w:p w14:paraId="42F1AEB3" w14:textId="77777777" w:rsidR="00E11A29" w:rsidRPr="002E2F2C" w:rsidRDefault="00EB531B">
            <w:pPr>
              <w:rPr>
                <w:b/>
              </w:rPr>
            </w:pPr>
            <w:r w:rsidRPr="002E2F2C">
              <w:rPr>
                <w:b/>
              </w:rPr>
              <w:t xml:space="preserve">DATE DE DÉPÔT </w:t>
            </w:r>
          </w:p>
        </w:tc>
      </w:tr>
      <w:tr w:rsidR="00E11A29" w14:paraId="6ED533D2" w14:textId="77777777">
        <w:tc>
          <w:tcPr>
            <w:tcW w:w="8630" w:type="dxa"/>
          </w:tcPr>
          <w:p w14:paraId="28661235" w14:textId="2DEC258A" w:rsidR="00E11A29" w:rsidRDefault="00EB531B" w:rsidP="00020889">
            <w:r>
              <w:t>Le formulaire de demande de soutien doit être trans</w:t>
            </w:r>
            <w:r w:rsidR="00020889">
              <w:t>mis à Loisirs Laurentides</w:t>
            </w:r>
            <w:r>
              <w:t xml:space="preserve">, au plus tard le </w:t>
            </w:r>
            <w:r w:rsidR="005C6449">
              <w:rPr>
                <w:b/>
              </w:rPr>
              <w:t>26</w:t>
            </w:r>
            <w:r>
              <w:rPr>
                <w:b/>
              </w:rPr>
              <w:t xml:space="preserve"> février 2021</w:t>
            </w:r>
            <w:r w:rsidR="00602BEC">
              <w:rPr>
                <w:b/>
              </w:rPr>
              <w:t>,</w:t>
            </w:r>
            <w:r w:rsidR="00020889">
              <w:rPr>
                <w:b/>
              </w:rPr>
              <w:t xml:space="preserve"> </w:t>
            </w:r>
            <w:r>
              <w:t xml:space="preserve">à l’adresse courriel suivante: </w:t>
            </w:r>
            <w:hyperlink r:id="rId13" w:history="1">
              <w:r w:rsidR="00020889" w:rsidRPr="00832B75">
                <w:rPr>
                  <w:rStyle w:val="Lienhypertexte"/>
                </w:rPr>
                <w:t>sports@loisirs</w:t>
              </w:r>
            </w:hyperlink>
            <w:r w:rsidR="00020889">
              <w:rPr>
                <w:color w:val="1155CC"/>
                <w:u w:val="single"/>
              </w:rPr>
              <w:t>laurentides.com</w:t>
            </w:r>
            <w:r>
              <w:t xml:space="preserve"> </w:t>
            </w:r>
          </w:p>
        </w:tc>
      </w:tr>
      <w:tr w:rsidR="00E11A29" w14:paraId="06E5F22C" w14:textId="77777777" w:rsidTr="007A7E73">
        <w:tc>
          <w:tcPr>
            <w:tcW w:w="8630" w:type="dxa"/>
            <w:shd w:val="clear" w:color="auto" w:fill="auto"/>
          </w:tcPr>
          <w:p w14:paraId="043204D1" w14:textId="5768DAA0" w:rsidR="00E11A29" w:rsidRDefault="00EB531B" w:rsidP="00401C7F">
            <w:pPr>
              <w:pStyle w:val="Titre2"/>
              <w:outlineLvl w:val="1"/>
              <w:rPr>
                <w:b w:val="0"/>
                <w:sz w:val="22"/>
                <w:szCs w:val="22"/>
              </w:rPr>
            </w:pPr>
            <w:bookmarkStart w:id="7" w:name="_heading=h.uaix7volff4v" w:colFirst="0" w:colLast="0"/>
            <w:bookmarkEnd w:id="7"/>
            <w:r w:rsidRPr="003F1835">
              <w:rPr>
                <w:b w:val="0"/>
                <w:sz w:val="22"/>
                <w:szCs w:val="22"/>
              </w:rPr>
              <w:t xml:space="preserve">Les organismes recevront un courriel en guise d’accusé de réception dans un délai de 72 heures ouvrables. L’annonce des organismes financés sera publiée sur le site Internet ainsi </w:t>
            </w:r>
            <w:r w:rsidR="00401C7F">
              <w:rPr>
                <w:b w:val="0"/>
                <w:sz w:val="22"/>
                <w:szCs w:val="22"/>
              </w:rPr>
              <w:t>que dans l’infolettre de Loisirs Laurentides au courant du mois de mars</w:t>
            </w:r>
            <w:r w:rsidR="005C6449">
              <w:rPr>
                <w:b w:val="0"/>
                <w:sz w:val="22"/>
                <w:szCs w:val="22"/>
              </w:rPr>
              <w:t xml:space="preserve"> et avril 2021</w:t>
            </w:r>
            <w:r w:rsidRPr="003F1835">
              <w:rPr>
                <w:b w:val="0"/>
                <w:sz w:val="22"/>
                <w:szCs w:val="22"/>
              </w:rPr>
              <w:t xml:space="preserve">. </w:t>
            </w:r>
          </w:p>
          <w:p w14:paraId="51C7E7BF" w14:textId="77777777" w:rsidR="007A7E73" w:rsidRDefault="007A7E73" w:rsidP="007A7E73">
            <w:pPr>
              <w:tabs>
                <w:tab w:val="left" w:pos="360"/>
                <w:tab w:val="left" w:pos="720"/>
              </w:tabs>
              <w:ind w:right="383"/>
              <w:jc w:val="both"/>
            </w:pPr>
            <w:r>
              <w:rPr>
                <w:noProof/>
              </w:rPr>
              <mc:AlternateContent>
                <mc:Choice Requires="wps">
                  <w:drawing>
                    <wp:anchor distT="0" distB="0" distL="114300" distR="114300" simplePos="0" relativeHeight="251660288" behindDoc="0" locked="0" layoutInCell="1" allowOverlap="1" wp14:anchorId="3158DD12" wp14:editId="0AE62A78">
                      <wp:simplePos x="0" y="0"/>
                      <wp:positionH relativeFrom="column">
                        <wp:posOffset>76200</wp:posOffset>
                      </wp:positionH>
                      <wp:positionV relativeFrom="paragraph">
                        <wp:posOffset>84455</wp:posOffset>
                      </wp:positionV>
                      <wp:extent cx="5181600" cy="438150"/>
                      <wp:effectExtent l="0" t="0" r="19050" b="19050"/>
                      <wp:wrapNone/>
                      <wp:docPr id="1" name="Rectangle à coins arrondis 1">
                        <a:hlinkClick xmlns:a="http://schemas.openxmlformats.org/drawingml/2006/main" r:id="rId14"/>
                      </wp:docPr>
                      <wp:cNvGraphicFramePr/>
                      <a:graphic xmlns:a="http://schemas.openxmlformats.org/drawingml/2006/main">
                        <a:graphicData uri="http://schemas.microsoft.com/office/word/2010/wordprocessingShape">
                          <wps:wsp>
                            <wps:cNvSpPr/>
                            <wps:spPr>
                              <a:xfrm>
                                <a:off x="0" y="0"/>
                                <a:ext cx="5181600" cy="438150"/>
                              </a:xfrm>
                              <a:prstGeom prst="roundRect">
                                <a:avLst/>
                              </a:prstGeom>
                              <a:solidFill>
                                <a:schemeClr val="tx2">
                                  <a:lumMod val="50000"/>
                                </a:schemeClr>
                              </a:solidFill>
                            </wps:spPr>
                            <wps:style>
                              <a:lnRef idx="3">
                                <a:schemeClr val="lt1"/>
                              </a:lnRef>
                              <a:fillRef idx="1">
                                <a:schemeClr val="accent1"/>
                              </a:fillRef>
                              <a:effectRef idx="1">
                                <a:schemeClr val="accent1"/>
                              </a:effectRef>
                              <a:fontRef idx="minor">
                                <a:schemeClr val="lt1"/>
                              </a:fontRef>
                            </wps:style>
                            <wps:txbx>
                              <w:txbxContent>
                                <w:p w14:paraId="0001252C" w14:textId="41C3E342" w:rsidR="00DB3E98" w:rsidRPr="00814BBA" w:rsidRDefault="002816D2" w:rsidP="00890213">
                                  <w:pPr>
                                    <w:shd w:val="clear" w:color="auto" w:fill="0F243E" w:themeFill="text2" w:themeFillShade="80"/>
                                    <w:jc w:val="center"/>
                                    <w:rPr>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hyperlink r:id="rId15" w:history="1">
                                    <w:r w:rsidR="00DB3E98"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Je </w:t>
                                    </w:r>
                                    <w:r w:rsidR="00020889"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désire recevoir l’infolettre de Loisirs Laurentides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href="https://www.loisirslaurentides.com/infolettre" style="position:absolute;left:0;text-align:left;margin-left:6pt;margin-top:6.65pt;width:408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" o:button="t" fillcolor="#0f243e [1615]" strokecolor="white [3201]" strokeweight="1.5pt">
                      <v:fill o:detectmouseclick="t"/>
                      <v:stroke joinstyle="miter"/>
                      <v:textbox>
                        <w:txbxContent>
                          <w:p w14:paraId="0001252C" w14:textId="41C3E342" w:rsidR="00DB3E98" w:rsidRPr="00814BBA" w:rsidRDefault="00814BBA" w:rsidP="00890213">
                            <w:pPr>
                              <w:shd w:val="clear" w:color="auto" w:fill="0F243E" w:themeFill="text2" w:themeFillShade="80"/>
                              <w:jc w:val="center"/>
                              <w:rPr>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hyperlink r:id="rId16" w:history="1">
                              <w:r w:rsidR="00DB3E98"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Je </w:t>
                              </w:r>
                              <w:r w:rsidR="00020889" w:rsidRPr="00814BBA">
                                <w:rPr>
                                  <w:rStyle w:val="Lienhypertexte"/>
                                  <w:b/>
                                  <w:color w:val="FFFFFF" w:themeColor="background1"/>
                                  <w:spacing w:val="30"/>
                                  <w:sz w:val="28"/>
                                  <w:szCs w:val="2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désire recevoir l’infolettre de Loisirs Laurentides</w:t>
                              </w:r>
                            </w:hyperlink>
                          </w:p>
                        </w:txbxContent>
                      </v:textbox>
                    </v:roundrect>
                  </w:pict>
                </mc:Fallback>
              </mc:AlternateContent>
            </w:r>
          </w:p>
          <w:p w14:paraId="7D125E61" w14:textId="77777777" w:rsidR="007A7E73" w:rsidRDefault="007A7E73" w:rsidP="007A7E73">
            <w:pPr>
              <w:tabs>
                <w:tab w:val="left" w:pos="360"/>
                <w:tab w:val="left" w:pos="720"/>
              </w:tabs>
              <w:ind w:right="383"/>
              <w:jc w:val="both"/>
            </w:pPr>
          </w:p>
          <w:p w14:paraId="44BBA0D4" w14:textId="77777777" w:rsidR="007A7E73" w:rsidRDefault="007A7E73" w:rsidP="007A7E73">
            <w:pPr>
              <w:tabs>
                <w:tab w:val="left" w:pos="360"/>
                <w:tab w:val="left" w:pos="720"/>
              </w:tabs>
              <w:ind w:right="383"/>
              <w:jc w:val="both"/>
            </w:pPr>
          </w:p>
          <w:p w14:paraId="3E52BB3D" w14:textId="0F01C3F9" w:rsidR="007A7E73" w:rsidRPr="003F1835" w:rsidRDefault="007A7E73" w:rsidP="007A7E73">
            <w:pPr>
              <w:tabs>
                <w:tab w:val="left" w:pos="360"/>
                <w:tab w:val="left" w:pos="720"/>
              </w:tabs>
              <w:ind w:right="383"/>
              <w:jc w:val="both"/>
            </w:pPr>
          </w:p>
        </w:tc>
      </w:tr>
    </w:tbl>
    <w:p w14:paraId="0C4F2C55" w14:textId="630AC125" w:rsidR="00E11A29" w:rsidRPr="00020889" w:rsidRDefault="00020889" w:rsidP="00020889">
      <w:pPr>
        <w:spacing w:before="240"/>
        <w:jc w:val="both"/>
        <w:rPr>
          <w:sz w:val="16"/>
          <w:szCs w:val="16"/>
        </w:rPr>
      </w:pPr>
      <w:r>
        <w:rPr>
          <w:sz w:val="16"/>
          <w:szCs w:val="16"/>
        </w:rPr>
        <w:t>* Remerciement à la Ville de Laval et à Loisir et Sport Montérégie pour le canevas de départ de ce formulaire*</w:t>
      </w:r>
    </w:p>
    <w:sectPr w:rsidR="00E11A29" w:rsidRPr="00020889" w:rsidSect="006331E9">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08" w:footer="15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5AC" w16cex:dateUtc="2020-12-07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8579E0" w16cid:durableId="237885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93A1A" w14:textId="77777777" w:rsidR="00DB3E98" w:rsidRDefault="00DB3E98">
      <w:pPr>
        <w:spacing w:after="0" w:line="240" w:lineRule="auto"/>
      </w:pPr>
      <w:r>
        <w:separator/>
      </w:r>
    </w:p>
  </w:endnote>
  <w:endnote w:type="continuationSeparator" w:id="0">
    <w:p w14:paraId="2A5C0A5A" w14:textId="77777777" w:rsidR="00DB3E98" w:rsidRDefault="00DB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9058A"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7073149"/>
      <w:docPartObj>
        <w:docPartGallery w:val="Page Numbers (Bottom of Page)"/>
        <w:docPartUnique/>
      </w:docPartObj>
    </w:sdtPr>
    <w:sdtEndPr/>
    <w:sdtContent>
      <w:p w14:paraId="1C191FA5" w14:textId="77777777" w:rsidR="00DB3E98" w:rsidRDefault="00DB3E98">
        <w:pPr>
          <w:pStyle w:val="Pieddepage"/>
          <w:jc w:val="right"/>
        </w:pPr>
      </w:p>
      <w:p w14:paraId="6337A733" w14:textId="1446CD28" w:rsidR="00DB3E98" w:rsidRDefault="00DB3E98" w:rsidP="00A56167">
        <w:pPr>
          <w:pStyle w:val="Pieddepage"/>
        </w:pPr>
        <w:r>
          <w:t xml:space="preserve">Formulaire Fonds </w:t>
        </w:r>
        <w:r w:rsidR="00F66DE1">
          <w:t>d’Urgence et de Retour à l’Action de Loisirs Laurentides</w:t>
        </w:r>
        <w:r>
          <w:tab/>
        </w:r>
        <w:sdt>
          <w:sdtPr>
            <w:id w:val="-1769616900"/>
            <w:docPartObj>
              <w:docPartGallery w:val="Page Numbers (Top of Page)"/>
              <w:docPartUnique/>
            </w:docPartObj>
          </w:sdtPr>
          <w:sdtEndPr/>
          <w:sdtContent>
            <w:r>
              <w:rPr>
                <w:lang w:val="fr-FR"/>
              </w:rPr>
              <w:t xml:space="preserve">Page </w:t>
            </w:r>
            <w:r>
              <w:rPr>
                <w:b/>
                <w:bCs/>
                <w:sz w:val="24"/>
                <w:szCs w:val="24"/>
              </w:rPr>
              <w:fldChar w:fldCharType="begin"/>
            </w:r>
            <w:r>
              <w:rPr>
                <w:b/>
                <w:bCs/>
              </w:rPr>
              <w:instrText>PAGE</w:instrText>
            </w:r>
            <w:r>
              <w:rPr>
                <w:b/>
                <w:bCs/>
                <w:sz w:val="24"/>
                <w:szCs w:val="24"/>
              </w:rPr>
              <w:fldChar w:fldCharType="separate"/>
            </w:r>
            <w:r w:rsidR="002816D2">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2816D2">
              <w:rPr>
                <w:b/>
                <w:bCs/>
                <w:noProof/>
              </w:rPr>
              <w:t>9</w:t>
            </w:r>
            <w:r>
              <w:rPr>
                <w:b/>
                <w:bCs/>
                <w:sz w:val="24"/>
                <w:szCs w:val="24"/>
              </w:rPr>
              <w:fldChar w:fldCharType="end"/>
            </w:r>
          </w:sdtContent>
        </w:sdt>
      </w:p>
    </w:sdtContent>
  </w:sdt>
  <w:p w14:paraId="296B217C" w14:textId="77777777" w:rsidR="00DB3E98" w:rsidRDefault="00DB3E98" w:rsidP="00602BEC">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7A88C"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47A97" w14:textId="77777777" w:rsidR="00DB3E98" w:rsidRDefault="00DB3E98">
      <w:pPr>
        <w:spacing w:after="0" w:line="240" w:lineRule="auto"/>
      </w:pPr>
      <w:r>
        <w:separator/>
      </w:r>
    </w:p>
  </w:footnote>
  <w:footnote w:type="continuationSeparator" w:id="0">
    <w:p w14:paraId="33D4668D" w14:textId="77777777" w:rsidR="00DB3E98" w:rsidRDefault="00DB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8F73"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86F3D" w14:textId="5C7877F3"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BB946" w14:textId="77777777" w:rsidR="00DB3E98" w:rsidRDefault="00DB3E98">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4F01"/>
    <w:multiLevelType w:val="hybridMultilevel"/>
    <w:tmpl w:val="4E1ACD0E"/>
    <w:lvl w:ilvl="0" w:tplc="581E071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4CA5999"/>
    <w:multiLevelType w:val="hybridMultilevel"/>
    <w:tmpl w:val="09BA79C0"/>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nsid w:val="380A21C5"/>
    <w:multiLevelType w:val="hybridMultilevel"/>
    <w:tmpl w:val="7068CA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E07640E"/>
    <w:multiLevelType w:val="hybridMultilevel"/>
    <w:tmpl w:val="68969E6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4B134BEB"/>
    <w:multiLevelType w:val="hybridMultilevel"/>
    <w:tmpl w:val="DF2645DA"/>
    <w:lvl w:ilvl="0" w:tplc="581E071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5457726"/>
    <w:multiLevelType w:val="hybridMultilevel"/>
    <w:tmpl w:val="9C444262"/>
    <w:lvl w:ilvl="0" w:tplc="581E071A">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2AD4EB7"/>
    <w:multiLevelType w:val="hybridMultilevel"/>
    <w:tmpl w:val="EF80892C"/>
    <w:lvl w:ilvl="0" w:tplc="15628F40">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nsid w:val="64153456"/>
    <w:multiLevelType w:val="hybridMultilevel"/>
    <w:tmpl w:val="EF80892C"/>
    <w:lvl w:ilvl="0" w:tplc="15628F40">
      <w:start w:val="1"/>
      <w:numFmt w:val="decimal"/>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8">
    <w:nsid w:val="6B00304F"/>
    <w:multiLevelType w:val="hybridMultilevel"/>
    <w:tmpl w:val="CBE0CF44"/>
    <w:lvl w:ilvl="0" w:tplc="581E071A">
      <w:numFmt w:val="bullet"/>
      <w:lvlText w:val="-"/>
      <w:lvlJc w:val="left"/>
      <w:pPr>
        <w:ind w:left="1080" w:hanging="360"/>
      </w:pPr>
      <w:rPr>
        <w:rFonts w:ascii="Calibri" w:eastAsia="Calibr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nsid w:val="6C8D2610"/>
    <w:multiLevelType w:val="hybridMultilevel"/>
    <w:tmpl w:val="E9E0E214"/>
    <w:lvl w:ilvl="0" w:tplc="581E071A">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3"/>
  </w:num>
  <w:num w:numId="6">
    <w:abstractNumId w:val="1"/>
  </w:num>
  <w:num w:numId="7">
    <w:abstractNumId w:val="2"/>
  </w:num>
  <w:num w:numId="8">
    <w:abstractNumId w:val="8"/>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ZRKHLplB6l7CXUiL7vnOLFv2oA=" w:salt="Ugm1FIucZooW8FZUTBCZdw=="/>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29"/>
    <w:rsid w:val="00020889"/>
    <w:rsid w:val="000C286A"/>
    <w:rsid w:val="00163176"/>
    <w:rsid w:val="00196999"/>
    <w:rsid w:val="002816D2"/>
    <w:rsid w:val="002E2F2C"/>
    <w:rsid w:val="003F1835"/>
    <w:rsid w:val="00401C7F"/>
    <w:rsid w:val="00423E9E"/>
    <w:rsid w:val="004523E7"/>
    <w:rsid w:val="00462DCD"/>
    <w:rsid w:val="004B4551"/>
    <w:rsid w:val="004E337B"/>
    <w:rsid w:val="00500C56"/>
    <w:rsid w:val="0053130D"/>
    <w:rsid w:val="00581091"/>
    <w:rsid w:val="005C6449"/>
    <w:rsid w:val="005D31A5"/>
    <w:rsid w:val="005D4080"/>
    <w:rsid w:val="00602BEC"/>
    <w:rsid w:val="006331E9"/>
    <w:rsid w:val="0066349D"/>
    <w:rsid w:val="006833E6"/>
    <w:rsid w:val="00731198"/>
    <w:rsid w:val="007A7E73"/>
    <w:rsid w:val="007F3CC4"/>
    <w:rsid w:val="00814BBA"/>
    <w:rsid w:val="00851D8B"/>
    <w:rsid w:val="00890213"/>
    <w:rsid w:val="008967DD"/>
    <w:rsid w:val="008E44C4"/>
    <w:rsid w:val="009309CB"/>
    <w:rsid w:val="00951856"/>
    <w:rsid w:val="00A56167"/>
    <w:rsid w:val="00AB52C9"/>
    <w:rsid w:val="00AD1C6A"/>
    <w:rsid w:val="00B228BC"/>
    <w:rsid w:val="00B36636"/>
    <w:rsid w:val="00B41AB5"/>
    <w:rsid w:val="00B71777"/>
    <w:rsid w:val="00C445F9"/>
    <w:rsid w:val="00D24655"/>
    <w:rsid w:val="00D7036E"/>
    <w:rsid w:val="00DB3E98"/>
    <w:rsid w:val="00DC10E5"/>
    <w:rsid w:val="00E11A29"/>
    <w:rsid w:val="00E83EC3"/>
    <w:rsid w:val="00EB531B"/>
    <w:rsid w:val="00ED70DB"/>
    <w:rsid w:val="00F66DE1"/>
    <w:rsid w:val="00FD144F"/>
    <w:rsid w:val="00FD2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19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6A"/>
  </w:style>
  <w:style w:type="paragraph" w:styleId="Titre1">
    <w:name w:val="heading 1"/>
    <w:basedOn w:val="Normal"/>
    <w:next w:val="Normal"/>
    <w:link w:val="Titre1Car"/>
    <w:uiPriority w:val="9"/>
    <w:qFormat/>
    <w:rsid w:val="00811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11617"/>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81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42"/>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A50796"/>
    <w:rPr>
      <w:color w:val="0000FF" w:themeColor="hyperlink"/>
      <w:u w:val="single"/>
    </w:rPr>
  </w:style>
  <w:style w:type="paragraph" w:styleId="Paragraphedeliste">
    <w:name w:val="List Paragraph"/>
    <w:basedOn w:val="Normal"/>
    <w:uiPriority w:val="34"/>
    <w:qFormat/>
    <w:rsid w:val="005305B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3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82"/>
    <w:rPr>
      <w:rFonts w:ascii="Segoe UI" w:hAnsi="Segoe UI" w:cs="Segoe UI"/>
      <w:sz w:val="18"/>
      <w:szCs w:val="18"/>
    </w:rPr>
  </w:style>
  <w:style w:type="paragraph" w:styleId="En-tte">
    <w:name w:val="header"/>
    <w:basedOn w:val="Normal"/>
    <w:link w:val="En-tteCar"/>
    <w:uiPriority w:val="99"/>
    <w:unhideWhenUsed/>
    <w:rsid w:val="00435482"/>
    <w:pPr>
      <w:tabs>
        <w:tab w:val="center" w:pos="4320"/>
        <w:tab w:val="right" w:pos="8640"/>
      </w:tabs>
      <w:spacing w:after="0" w:line="240" w:lineRule="auto"/>
    </w:pPr>
  </w:style>
  <w:style w:type="character" w:customStyle="1" w:styleId="En-tteCar">
    <w:name w:val="En-tête Car"/>
    <w:basedOn w:val="Policepardfaut"/>
    <w:link w:val="En-tte"/>
    <w:uiPriority w:val="99"/>
    <w:rsid w:val="00435482"/>
  </w:style>
  <w:style w:type="paragraph" w:styleId="Pieddepage">
    <w:name w:val="footer"/>
    <w:basedOn w:val="Normal"/>
    <w:link w:val="PieddepageCar"/>
    <w:uiPriority w:val="99"/>
    <w:unhideWhenUsed/>
    <w:rsid w:val="004354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5482"/>
  </w:style>
  <w:style w:type="paragraph" w:styleId="Objetducommentaire">
    <w:name w:val="annotation subject"/>
    <w:basedOn w:val="Commentaire"/>
    <w:next w:val="Commentaire"/>
    <w:link w:val="ObjetducommentaireCar"/>
    <w:uiPriority w:val="99"/>
    <w:semiHidden/>
    <w:unhideWhenUsed/>
    <w:rsid w:val="00435482"/>
    <w:rPr>
      <w:b/>
      <w:bCs/>
    </w:rPr>
  </w:style>
  <w:style w:type="character" w:customStyle="1" w:styleId="ObjetducommentaireCar">
    <w:name w:val="Objet du commentaire Car"/>
    <w:basedOn w:val="CommentaireCar"/>
    <w:link w:val="Objetducommentaire"/>
    <w:uiPriority w:val="99"/>
    <w:semiHidden/>
    <w:rsid w:val="00435482"/>
    <w:rPr>
      <w:b/>
      <w:bCs/>
      <w:sz w:val="20"/>
      <w:szCs w:val="20"/>
    </w:rPr>
  </w:style>
  <w:style w:type="paragraph" w:styleId="NormalWeb">
    <w:name w:val="Normal (Web)"/>
    <w:basedOn w:val="Normal"/>
    <w:uiPriority w:val="99"/>
    <w:semiHidden/>
    <w:unhideWhenUsed/>
    <w:rsid w:val="00AD4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character" w:styleId="Textedelespacerserv">
    <w:name w:val="Placeholder Text"/>
    <w:basedOn w:val="Policepardfaut"/>
    <w:uiPriority w:val="99"/>
    <w:semiHidden/>
    <w:rsid w:val="00F66DE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6A"/>
  </w:style>
  <w:style w:type="paragraph" w:styleId="Titre1">
    <w:name w:val="heading 1"/>
    <w:basedOn w:val="Normal"/>
    <w:next w:val="Normal"/>
    <w:link w:val="Titre1Car"/>
    <w:uiPriority w:val="9"/>
    <w:qFormat/>
    <w:rsid w:val="008116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811617"/>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39"/>
    <w:rsid w:val="00811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D42"/>
    <w:pPr>
      <w:autoSpaceDE w:val="0"/>
      <w:autoSpaceDN w:val="0"/>
      <w:adjustRightInd w:val="0"/>
      <w:spacing w:after="0" w:line="240" w:lineRule="auto"/>
    </w:pPr>
    <w:rPr>
      <w:color w:val="000000"/>
      <w:sz w:val="24"/>
      <w:szCs w:val="24"/>
    </w:rPr>
  </w:style>
  <w:style w:type="character" w:styleId="Lienhypertexte">
    <w:name w:val="Hyperlink"/>
    <w:basedOn w:val="Policepardfaut"/>
    <w:uiPriority w:val="99"/>
    <w:unhideWhenUsed/>
    <w:rsid w:val="00A50796"/>
    <w:rPr>
      <w:color w:val="0000FF" w:themeColor="hyperlink"/>
      <w:u w:val="single"/>
    </w:rPr>
  </w:style>
  <w:style w:type="paragraph" w:styleId="Paragraphedeliste">
    <w:name w:val="List Paragraph"/>
    <w:basedOn w:val="Normal"/>
    <w:uiPriority w:val="34"/>
    <w:qFormat/>
    <w:rsid w:val="005305BC"/>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354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5482"/>
    <w:rPr>
      <w:rFonts w:ascii="Segoe UI" w:hAnsi="Segoe UI" w:cs="Segoe UI"/>
      <w:sz w:val="18"/>
      <w:szCs w:val="18"/>
    </w:rPr>
  </w:style>
  <w:style w:type="paragraph" w:styleId="En-tte">
    <w:name w:val="header"/>
    <w:basedOn w:val="Normal"/>
    <w:link w:val="En-tteCar"/>
    <w:uiPriority w:val="99"/>
    <w:unhideWhenUsed/>
    <w:rsid w:val="00435482"/>
    <w:pPr>
      <w:tabs>
        <w:tab w:val="center" w:pos="4320"/>
        <w:tab w:val="right" w:pos="8640"/>
      </w:tabs>
      <w:spacing w:after="0" w:line="240" w:lineRule="auto"/>
    </w:pPr>
  </w:style>
  <w:style w:type="character" w:customStyle="1" w:styleId="En-tteCar">
    <w:name w:val="En-tête Car"/>
    <w:basedOn w:val="Policepardfaut"/>
    <w:link w:val="En-tte"/>
    <w:uiPriority w:val="99"/>
    <w:rsid w:val="00435482"/>
  </w:style>
  <w:style w:type="paragraph" w:styleId="Pieddepage">
    <w:name w:val="footer"/>
    <w:basedOn w:val="Normal"/>
    <w:link w:val="PieddepageCar"/>
    <w:uiPriority w:val="99"/>
    <w:unhideWhenUsed/>
    <w:rsid w:val="0043548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35482"/>
  </w:style>
  <w:style w:type="paragraph" w:styleId="Objetducommentaire">
    <w:name w:val="annotation subject"/>
    <w:basedOn w:val="Commentaire"/>
    <w:next w:val="Commentaire"/>
    <w:link w:val="ObjetducommentaireCar"/>
    <w:uiPriority w:val="99"/>
    <w:semiHidden/>
    <w:unhideWhenUsed/>
    <w:rsid w:val="00435482"/>
    <w:rPr>
      <w:b/>
      <w:bCs/>
    </w:rPr>
  </w:style>
  <w:style w:type="character" w:customStyle="1" w:styleId="ObjetducommentaireCar">
    <w:name w:val="Objet du commentaire Car"/>
    <w:basedOn w:val="CommentaireCar"/>
    <w:link w:val="Objetducommentaire"/>
    <w:uiPriority w:val="99"/>
    <w:semiHidden/>
    <w:rsid w:val="00435482"/>
    <w:rPr>
      <w:b/>
      <w:bCs/>
      <w:sz w:val="20"/>
      <w:szCs w:val="20"/>
    </w:rPr>
  </w:style>
  <w:style w:type="paragraph" w:styleId="NormalWeb">
    <w:name w:val="Normal (Web)"/>
    <w:basedOn w:val="Normal"/>
    <w:uiPriority w:val="99"/>
    <w:semiHidden/>
    <w:unhideWhenUsed/>
    <w:rsid w:val="00AD448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a">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2">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3">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4">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f5">
    <w:basedOn w:val="TableNormal0"/>
    <w:pPr>
      <w:spacing w:after="0" w:line="240" w:lineRule="auto"/>
    </w:pPr>
    <w:tblPr>
      <w:tblStyleRowBandSize w:val="1"/>
      <w:tblStyleColBandSize w:val="1"/>
      <w:tblCellMar>
        <w:top w:w="100" w:type="dxa"/>
        <w:left w:w="108" w:type="dxa"/>
        <w:bottom w:w="100" w:type="dxa"/>
        <w:right w:w="108" w:type="dxa"/>
      </w:tblCellMar>
    </w:tblPr>
  </w:style>
  <w:style w:type="character" w:styleId="Textedelespacerserv">
    <w:name w:val="Placeholder Text"/>
    <w:basedOn w:val="Policepardfaut"/>
    <w:uiPriority w:val="99"/>
    <w:semiHidden/>
    <w:rsid w:val="00F66D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4223">
      <w:bodyDiv w:val="1"/>
      <w:marLeft w:val="0"/>
      <w:marRight w:val="0"/>
      <w:marTop w:val="0"/>
      <w:marBottom w:val="0"/>
      <w:divBdr>
        <w:top w:val="none" w:sz="0" w:space="0" w:color="auto"/>
        <w:left w:val="none" w:sz="0" w:space="0" w:color="auto"/>
        <w:bottom w:val="none" w:sz="0" w:space="0" w:color="auto"/>
        <w:right w:val="none" w:sz="0" w:space="0" w:color="auto"/>
      </w:divBdr>
    </w:div>
    <w:div w:id="653684894">
      <w:bodyDiv w:val="1"/>
      <w:marLeft w:val="0"/>
      <w:marRight w:val="0"/>
      <w:marTop w:val="0"/>
      <w:marBottom w:val="0"/>
      <w:divBdr>
        <w:top w:val="none" w:sz="0" w:space="0" w:color="auto"/>
        <w:left w:val="none" w:sz="0" w:space="0" w:color="auto"/>
        <w:bottom w:val="none" w:sz="0" w:space="0" w:color="auto"/>
        <w:right w:val="none" w:sz="0" w:space="0" w:color="auto"/>
      </w:divBdr>
    </w:div>
    <w:div w:id="1169755754">
      <w:bodyDiv w:val="1"/>
      <w:marLeft w:val="0"/>
      <w:marRight w:val="0"/>
      <w:marTop w:val="0"/>
      <w:marBottom w:val="0"/>
      <w:divBdr>
        <w:top w:val="none" w:sz="0" w:space="0" w:color="auto"/>
        <w:left w:val="none" w:sz="0" w:space="0" w:color="auto"/>
        <w:bottom w:val="none" w:sz="0" w:space="0" w:color="auto"/>
        <w:right w:val="none" w:sz="0" w:space="0" w:color="auto"/>
      </w:divBdr>
    </w:div>
    <w:div w:id="1172601088">
      <w:bodyDiv w:val="1"/>
      <w:marLeft w:val="0"/>
      <w:marRight w:val="0"/>
      <w:marTop w:val="0"/>
      <w:marBottom w:val="0"/>
      <w:divBdr>
        <w:top w:val="none" w:sz="0" w:space="0" w:color="auto"/>
        <w:left w:val="none" w:sz="0" w:space="0" w:color="auto"/>
        <w:bottom w:val="none" w:sz="0" w:space="0" w:color="auto"/>
        <w:right w:val="none" w:sz="0" w:space="0" w:color="auto"/>
      </w:divBdr>
    </w:div>
    <w:div w:id="202207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orts@loisirs" TargetMode="External"/><Relationship Id="rId18" Type="http://schemas.openxmlformats.org/officeDocument/2006/relationships/header" Target="head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loisirslaurentides.com"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oisirslaurentides.com/infolett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isirslaurentides.com/affiliation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loisirslaurentides.com/infolettre" TargetMode="External"/><Relationship Id="rId23" Type="http://schemas.openxmlformats.org/officeDocument/2006/relationships/fontTable" Target="fontTable.xml"/><Relationship Id="rId10" Type="http://schemas.openxmlformats.org/officeDocument/2006/relationships/hyperlink" Target="mailto:sports@loisirslaurentides.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oisirslaurentides.com/infolettre" TargetMode="External"/><Relationship Id="rId22" Type="http://schemas.openxmlformats.org/officeDocument/2006/relationships/footer" Target="footer3.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30362378-6BF3-4E86-ACC5-B77BBAE69491}"/>
      </w:docPartPr>
      <w:docPartBody>
        <w:p w14:paraId="329F28C6" w14:textId="05F4B97C" w:rsidR="00AC1731" w:rsidRDefault="00C9316B">
          <w:r w:rsidRPr="00832B75">
            <w:rPr>
              <w:rStyle w:val="Textedelespacerserv"/>
            </w:rPr>
            <w:t>Cliquez ici pour taper du texte.</w:t>
          </w:r>
        </w:p>
      </w:docPartBody>
    </w:docPart>
    <w:docPart>
      <w:docPartPr>
        <w:name w:val="26299DE6E1254A93B229247495FA11F2"/>
        <w:category>
          <w:name w:val="Général"/>
          <w:gallery w:val="placeholder"/>
        </w:category>
        <w:types>
          <w:type w:val="bbPlcHdr"/>
        </w:types>
        <w:behaviors>
          <w:behavior w:val="content"/>
        </w:behaviors>
        <w:guid w:val="{1FF1C081-0BA2-4CBB-B6D9-CDC449D24105}"/>
      </w:docPartPr>
      <w:docPartBody>
        <w:p w14:paraId="15351140" w14:textId="3E43A728" w:rsidR="00AC1731" w:rsidRDefault="00C9316B" w:rsidP="00C9316B">
          <w:pPr>
            <w:pStyle w:val="26299DE6E1254A93B229247495FA11F2"/>
          </w:pPr>
          <w:r w:rsidRPr="00832B75">
            <w:rPr>
              <w:rStyle w:val="Textedelespacerserv"/>
            </w:rPr>
            <w:t>Cliquez ici pour taper du texte.</w:t>
          </w:r>
        </w:p>
      </w:docPartBody>
    </w:docPart>
    <w:docPart>
      <w:docPartPr>
        <w:name w:val="F8123E9A8E894BFB854F35E4FA7F09A5"/>
        <w:category>
          <w:name w:val="Général"/>
          <w:gallery w:val="placeholder"/>
        </w:category>
        <w:types>
          <w:type w:val="bbPlcHdr"/>
        </w:types>
        <w:behaviors>
          <w:behavior w:val="content"/>
        </w:behaviors>
        <w:guid w:val="{2A3BF54F-BFF0-413C-B305-8BB016A606CC}"/>
      </w:docPartPr>
      <w:docPartBody>
        <w:p w14:paraId="535672C1" w14:textId="599E9E18" w:rsidR="00AC1731" w:rsidRDefault="00C9316B" w:rsidP="00C9316B">
          <w:pPr>
            <w:pStyle w:val="F8123E9A8E894BFB854F35E4FA7F09A5"/>
          </w:pPr>
          <w:r w:rsidRPr="00832B75">
            <w:rPr>
              <w:rStyle w:val="Textedelespacerserv"/>
            </w:rPr>
            <w:t>Cliquez ici pour taper du texte.</w:t>
          </w:r>
        </w:p>
      </w:docPartBody>
    </w:docPart>
    <w:docPart>
      <w:docPartPr>
        <w:name w:val="19314D8CD88541F8B575C5C0B98F683A"/>
        <w:category>
          <w:name w:val="Général"/>
          <w:gallery w:val="placeholder"/>
        </w:category>
        <w:types>
          <w:type w:val="bbPlcHdr"/>
        </w:types>
        <w:behaviors>
          <w:behavior w:val="content"/>
        </w:behaviors>
        <w:guid w:val="{97510D43-BC19-4B72-8768-3F224853E607}"/>
      </w:docPartPr>
      <w:docPartBody>
        <w:p w14:paraId="2548770F" w14:textId="14E9EB5F" w:rsidR="00AC1731" w:rsidRDefault="00C9316B" w:rsidP="00C9316B">
          <w:pPr>
            <w:pStyle w:val="19314D8CD88541F8B575C5C0B98F683A"/>
          </w:pPr>
          <w:r w:rsidRPr="00832B75">
            <w:rPr>
              <w:rStyle w:val="Textedelespacerserv"/>
            </w:rPr>
            <w:t>Cliquez ici pour taper du texte.</w:t>
          </w:r>
        </w:p>
      </w:docPartBody>
    </w:docPart>
    <w:docPart>
      <w:docPartPr>
        <w:name w:val="0894549C25FF40CDBD32159F57592ACB"/>
        <w:category>
          <w:name w:val="Général"/>
          <w:gallery w:val="placeholder"/>
        </w:category>
        <w:types>
          <w:type w:val="bbPlcHdr"/>
        </w:types>
        <w:behaviors>
          <w:behavior w:val="content"/>
        </w:behaviors>
        <w:guid w:val="{B1BD5FBA-0287-4C6B-9AF0-7875E4B6FA40}"/>
      </w:docPartPr>
      <w:docPartBody>
        <w:p w14:paraId="26E2C5A2" w14:textId="63599EE0" w:rsidR="00AC1731" w:rsidRDefault="00C9316B" w:rsidP="00C9316B">
          <w:pPr>
            <w:pStyle w:val="0894549C25FF40CDBD32159F57592ACB"/>
          </w:pPr>
          <w:r w:rsidRPr="00832B75">
            <w:rPr>
              <w:rStyle w:val="Textedelespacerserv"/>
            </w:rPr>
            <w:t>Cliquez ici pour taper du texte.</w:t>
          </w:r>
        </w:p>
      </w:docPartBody>
    </w:docPart>
    <w:docPart>
      <w:docPartPr>
        <w:name w:val="457DB40902F041DFA136DB92535C6B62"/>
        <w:category>
          <w:name w:val="Général"/>
          <w:gallery w:val="placeholder"/>
        </w:category>
        <w:types>
          <w:type w:val="bbPlcHdr"/>
        </w:types>
        <w:behaviors>
          <w:behavior w:val="content"/>
        </w:behaviors>
        <w:guid w:val="{5BECFB16-A02B-4F58-A424-1C0AE7021023}"/>
      </w:docPartPr>
      <w:docPartBody>
        <w:p w14:paraId="369ECBC0" w14:textId="10360FCC" w:rsidR="00AC1731" w:rsidRDefault="00C9316B" w:rsidP="00C9316B">
          <w:pPr>
            <w:pStyle w:val="457DB40902F041DFA136DB92535C6B62"/>
          </w:pPr>
          <w:r w:rsidRPr="00832B75">
            <w:rPr>
              <w:rStyle w:val="Textedelespacerserv"/>
            </w:rPr>
            <w:t>Cliquez ici pour taper du texte.</w:t>
          </w:r>
        </w:p>
      </w:docPartBody>
    </w:docPart>
    <w:docPart>
      <w:docPartPr>
        <w:name w:val="55D9B5AF067E4F42822FE68EED64C377"/>
        <w:category>
          <w:name w:val="Général"/>
          <w:gallery w:val="placeholder"/>
        </w:category>
        <w:types>
          <w:type w:val="bbPlcHdr"/>
        </w:types>
        <w:behaviors>
          <w:behavior w:val="content"/>
        </w:behaviors>
        <w:guid w:val="{9C0CFE63-AF16-46FD-817E-A8DA25D055CE}"/>
      </w:docPartPr>
      <w:docPartBody>
        <w:p w14:paraId="65A30345" w14:textId="60E53DF8" w:rsidR="00AC1731" w:rsidRDefault="00C9316B" w:rsidP="00C9316B">
          <w:pPr>
            <w:pStyle w:val="55D9B5AF067E4F42822FE68EED64C377"/>
          </w:pPr>
          <w:r w:rsidRPr="00832B75">
            <w:rPr>
              <w:rStyle w:val="Textedelespacerserv"/>
            </w:rPr>
            <w:t>Cliquez ici pour taper du texte.</w:t>
          </w:r>
        </w:p>
      </w:docPartBody>
    </w:docPart>
    <w:docPart>
      <w:docPartPr>
        <w:name w:val="F65A53298B354AC8847AF005D214EE9E"/>
        <w:category>
          <w:name w:val="Général"/>
          <w:gallery w:val="placeholder"/>
        </w:category>
        <w:types>
          <w:type w:val="bbPlcHdr"/>
        </w:types>
        <w:behaviors>
          <w:behavior w:val="content"/>
        </w:behaviors>
        <w:guid w:val="{936FF169-2436-4C77-84C9-DBFF7CF77145}"/>
      </w:docPartPr>
      <w:docPartBody>
        <w:p w14:paraId="79F7D318" w14:textId="27C6C3BF" w:rsidR="00AC1731" w:rsidRDefault="00C9316B" w:rsidP="00C9316B">
          <w:pPr>
            <w:pStyle w:val="F65A53298B354AC8847AF005D214EE9E"/>
          </w:pPr>
          <w:r w:rsidRPr="00832B7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6B"/>
    <w:rsid w:val="00AC1731"/>
    <w:rsid w:val="00C9316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6B"/>
    <w:rPr>
      <w:color w:val="808080"/>
    </w:rPr>
  </w:style>
  <w:style w:type="paragraph" w:customStyle="1" w:styleId="C7A6BD3413AA49EDA1B4B07AB78CADFC">
    <w:name w:val="C7A6BD3413AA49EDA1B4B07AB78CADFC"/>
    <w:rsid w:val="00C9316B"/>
  </w:style>
  <w:style w:type="paragraph" w:customStyle="1" w:styleId="9BC9D36E90454EE49A861D1A58AE6B96">
    <w:name w:val="9BC9D36E90454EE49A861D1A58AE6B96"/>
    <w:rsid w:val="00C9316B"/>
  </w:style>
  <w:style w:type="paragraph" w:customStyle="1" w:styleId="B8A87A629263405DA13C84CF0528371E">
    <w:name w:val="B8A87A629263405DA13C84CF0528371E"/>
    <w:rsid w:val="00C9316B"/>
  </w:style>
  <w:style w:type="paragraph" w:customStyle="1" w:styleId="B50F5ABAD80A4DBA956D14F0A3EA6DDB">
    <w:name w:val="B50F5ABAD80A4DBA956D14F0A3EA6DDB"/>
    <w:rsid w:val="00C9316B"/>
  </w:style>
  <w:style w:type="paragraph" w:customStyle="1" w:styleId="960AB4FEB98E4D65B0A90A1810E0D245">
    <w:name w:val="960AB4FEB98E4D65B0A90A1810E0D245"/>
    <w:rsid w:val="00C9316B"/>
  </w:style>
  <w:style w:type="paragraph" w:customStyle="1" w:styleId="85822C35C9A84C17B03B91DCCF7AA677">
    <w:name w:val="85822C35C9A84C17B03B91DCCF7AA677"/>
    <w:rsid w:val="00C9316B"/>
  </w:style>
  <w:style w:type="paragraph" w:customStyle="1" w:styleId="CA859EF693D74D4C8DDDC868DCDE42FF">
    <w:name w:val="CA859EF693D74D4C8DDDC868DCDE42FF"/>
    <w:rsid w:val="00C9316B"/>
  </w:style>
  <w:style w:type="paragraph" w:customStyle="1" w:styleId="BCE279C1A07D4456B87C623F0D7C4682">
    <w:name w:val="BCE279C1A07D4456B87C623F0D7C4682"/>
    <w:rsid w:val="00C9316B"/>
  </w:style>
  <w:style w:type="paragraph" w:customStyle="1" w:styleId="26299DE6E1254A93B229247495FA11F2">
    <w:name w:val="26299DE6E1254A93B229247495FA11F2"/>
    <w:rsid w:val="00C9316B"/>
  </w:style>
  <w:style w:type="paragraph" w:customStyle="1" w:styleId="F8123E9A8E894BFB854F35E4FA7F09A5">
    <w:name w:val="F8123E9A8E894BFB854F35E4FA7F09A5"/>
    <w:rsid w:val="00C9316B"/>
  </w:style>
  <w:style w:type="paragraph" w:customStyle="1" w:styleId="DDD3F573B381471D9A1B312385B8F8EC">
    <w:name w:val="DDD3F573B381471D9A1B312385B8F8EC"/>
    <w:rsid w:val="00C9316B"/>
  </w:style>
  <w:style w:type="paragraph" w:customStyle="1" w:styleId="19314D8CD88541F8B575C5C0B98F683A">
    <w:name w:val="19314D8CD88541F8B575C5C0B98F683A"/>
    <w:rsid w:val="00C9316B"/>
  </w:style>
  <w:style w:type="paragraph" w:customStyle="1" w:styleId="1244B01466124667A30540D5F9ADB8F1">
    <w:name w:val="1244B01466124667A30540D5F9ADB8F1"/>
    <w:rsid w:val="00C9316B"/>
  </w:style>
  <w:style w:type="paragraph" w:customStyle="1" w:styleId="3756291D648A446A96187A95F2A9CA1F">
    <w:name w:val="3756291D648A446A96187A95F2A9CA1F"/>
    <w:rsid w:val="00C9316B"/>
  </w:style>
  <w:style w:type="paragraph" w:customStyle="1" w:styleId="EAC41AC1A55C47EFB322D81D849B641D">
    <w:name w:val="EAC41AC1A55C47EFB322D81D849B641D"/>
    <w:rsid w:val="00C9316B"/>
  </w:style>
  <w:style w:type="paragraph" w:customStyle="1" w:styleId="F03C34D702F64BA78B6A99A728697DAB">
    <w:name w:val="F03C34D702F64BA78B6A99A728697DAB"/>
    <w:rsid w:val="00C9316B"/>
  </w:style>
  <w:style w:type="paragraph" w:customStyle="1" w:styleId="0894549C25FF40CDBD32159F57592ACB">
    <w:name w:val="0894549C25FF40CDBD32159F57592ACB"/>
    <w:rsid w:val="00C9316B"/>
  </w:style>
  <w:style w:type="paragraph" w:customStyle="1" w:styleId="64BDA5D81C574AB7A1FAB2785FC33D58">
    <w:name w:val="64BDA5D81C574AB7A1FAB2785FC33D58"/>
    <w:rsid w:val="00C9316B"/>
  </w:style>
  <w:style w:type="paragraph" w:customStyle="1" w:styleId="C2C753FF74BE42ECA56B5997954E90F9">
    <w:name w:val="C2C753FF74BE42ECA56B5997954E90F9"/>
    <w:rsid w:val="00C9316B"/>
  </w:style>
  <w:style w:type="paragraph" w:customStyle="1" w:styleId="457DB40902F041DFA136DB92535C6B62">
    <w:name w:val="457DB40902F041DFA136DB92535C6B62"/>
    <w:rsid w:val="00C9316B"/>
  </w:style>
  <w:style w:type="paragraph" w:customStyle="1" w:styleId="6AAFA6D59BE841CAAB4713D20FCD16B6">
    <w:name w:val="6AAFA6D59BE841CAAB4713D20FCD16B6"/>
    <w:rsid w:val="00C9316B"/>
  </w:style>
  <w:style w:type="paragraph" w:customStyle="1" w:styleId="55D9B5AF067E4F42822FE68EED64C377">
    <w:name w:val="55D9B5AF067E4F42822FE68EED64C377"/>
    <w:rsid w:val="00C9316B"/>
  </w:style>
  <w:style w:type="paragraph" w:customStyle="1" w:styleId="F65A53298B354AC8847AF005D214EE9E">
    <w:name w:val="F65A53298B354AC8847AF005D214EE9E"/>
    <w:rsid w:val="00C93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316B"/>
    <w:rPr>
      <w:color w:val="808080"/>
    </w:rPr>
  </w:style>
  <w:style w:type="paragraph" w:customStyle="1" w:styleId="C7A6BD3413AA49EDA1B4B07AB78CADFC">
    <w:name w:val="C7A6BD3413AA49EDA1B4B07AB78CADFC"/>
    <w:rsid w:val="00C9316B"/>
  </w:style>
  <w:style w:type="paragraph" w:customStyle="1" w:styleId="9BC9D36E90454EE49A861D1A58AE6B96">
    <w:name w:val="9BC9D36E90454EE49A861D1A58AE6B96"/>
    <w:rsid w:val="00C9316B"/>
  </w:style>
  <w:style w:type="paragraph" w:customStyle="1" w:styleId="B8A87A629263405DA13C84CF0528371E">
    <w:name w:val="B8A87A629263405DA13C84CF0528371E"/>
    <w:rsid w:val="00C9316B"/>
  </w:style>
  <w:style w:type="paragraph" w:customStyle="1" w:styleId="B50F5ABAD80A4DBA956D14F0A3EA6DDB">
    <w:name w:val="B50F5ABAD80A4DBA956D14F0A3EA6DDB"/>
    <w:rsid w:val="00C9316B"/>
  </w:style>
  <w:style w:type="paragraph" w:customStyle="1" w:styleId="960AB4FEB98E4D65B0A90A1810E0D245">
    <w:name w:val="960AB4FEB98E4D65B0A90A1810E0D245"/>
    <w:rsid w:val="00C9316B"/>
  </w:style>
  <w:style w:type="paragraph" w:customStyle="1" w:styleId="85822C35C9A84C17B03B91DCCF7AA677">
    <w:name w:val="85822C35C9A84C17B03B91DCCF7AA677"/>
    <w:rsid w:val="00C9316B"/>
  </w:style>
  <w:style w:type="paragraph" w:customStyle="1" w:styleId="CA859EF693D74D4C8DDDC868DCDE42FF">
    <w:name w:val="CA859EF693D74D4C8DDDC868DCDE42FF"/>
    <w:rsid w:val="00C9316B"/>
  </w:style>
  <w:style w:type="paragraph" w:customStyle="1" w:styleId="BCE279C1A07D4456B87C623F0D7C4682">
    <w:name w:val="BCE279C1A07D4456B87C623F0D7C4682"/>
    <w:rsid w:val="00C9316B"/>
  </w:style>
  <w:style w:type="paragraph" w:customStyle="1" w:styleId="26299DE6E1254A93B229247495FA11F2">
    <w:name w:val="26299DE6E1254A93B229247495FA11F2"/>
    <w:rsid w:val="00C9316B"/>
  </w:style>
  <w:style w:type="paragraph" w:customStyle="1" w:styleId="F8123E9A8E894BFB854F35E4FA7F09A5">
    <w:name w:val="F8123E9A8E894BFB854F35E4FA7F09A5"/>
    <w:rsid w:val="00C9316B"/>
  </w:style>
  <w:style w:type="paragraph" w:customStyle="1" w:styleId="DDD3F573B381471D9A1B312385B8F8EC">
    <w:name w:val="DDD3F573B381471D9A1B312385B8F8EC"/>
    <w:rsid w:val="00C9316B"/>
  </w:style>
  <w:style w:type="paragraph" w:customStyle="1" w:styleId="19314D8CD88541F8B575C5C0B98F683A">
    <w:name w:val="19314D8CD88541F8B575C5C0B98F683A"/>
    <w:rsid w:val="00C9316B"/>
  </w:style>
  <w:style w:type="paragraph" w:customStyle="1" w:styleId="1244B01466124667A30540D5F9ADB8F1">
    <w:name w:val="1244B01466124667A30540D5F9ADB8F1"/>
    <w:rsid w:val="00C9316B"/>
  </w:style>
  <w:style w:type="paragraph" w:customStyle="1" w:styleId="3756291D648A446A96187A95F2A9CA1F">
    <w:name w:val="3756291D648A446A96187A95F2A9CA1F"/>
    <w:rsid w:val="00C9316B"/>
  </w:style>
  <w:style w:type="paragraph" w:customStyle="1" w:styleId="EAC41AC1A55C47EFB322D81D849B641D">
    <w:name w:val="EAC41AC1A55C47EFB322D81D849B641D"/>
    <w:rsid w:val="00C9316B"/>
  </w:style>
  <w:style w:type="paragraph" w:customStyle="1" w:styleId="F03C34D702F64BA78B6A99A728697DAB">
    <w:name w:val="F03C34D702F64BA78B6A99A728697DAB"/>
    <w:rsid w:val="00C9316B"/>
  </w:style>
  <w:style w:type="paragraph" w:customStyle="1" w:styleId="0894549C25FF40CDBD32159F57592ACB">
    <w:name w:val="0894549C25FF40CDBD32159F57592ACB"/>
    <w:rsid w:val="00C9316B"/>
  </w:style>
  <w:style w:type="paragraph" w:customStyle="1" w:styleId="64BDA5D81C574AB7A1FAB2785FC33D58">
    <w:name w:val="64BDA5D81C574AB7A1FAB2785FC33D58"/>
    <w:rsid w:val="00C9316B"/>
  </w:style>
  <w:style w:type="paragraph" w:customStyle="1" w:styleId="C2C753FF74BE42ECA56B5997954E90F9">
    <w:name w:val="C2C753FF74BE42ECA56B5997954E90F9"/>
    <w:rsid w:val="00C9316B"/>
  </w:style>
  <w:style w:type="paragraph" w:customStyle="1" w:styleId="457DB40902F041DFA136DB92535C6B62">
    <w:name w:val="457DB40902F041DFA136DB92535C6B62"/>
    <w:rsid w:val="00C9316B"/>
  </w:style>
  <w:style w:type="paragraph" w:customStyle="1" w:styleId="6AAFA6D59BE841CAAB4713D20FCD16B6">
    <w:name w:val="6AAFA6D59BE841CAAB4713D20FCD16B6"/>
    <w:rsid w:val="00C9316B"/>
  </w:style>
  <w:style w:type="paragraph" w:customStyle="1" w:styleId="55D9B5AF067E4F42822FE68EED64C377">
    <w:name w:val="55D9B5AF067E4F42822FE68EED64C377"/>
    <w:rsid w:val="00C9316B"/>
  </w:style>
  <w:style w:type="paragraph" w:customStyle="1" w:styleId="F65A53298B354AC8847AF005D214EE9E">
    <w:name w:val="F65A53298B354AC8847AF005D214EE9E"/>
    <w:rsid w:val="00C93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AiD8dlFhN6JdKd/XeIDTEsNCFw==">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2425</Words>
  <Characters>13343</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Carpentier</dc:creator>
  <cp:lastModifiedBy>Elaine Lauzon</cp:lastModifiedBy>
  <cp:revision>2</cp:revision>
  <dcterms:created xsi:type="dcterms:W3CDTF">2021-01-14T15:07:00Z</dcterms:created>
  <dcterms:modified xsi:type="dcterms:W3CDTF">2021-01-14T15:07:00Z</dcterms:modified>
</cp:coreProperties>
</file>