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3505" w14:textId="74A00775" w:rsidR="00BE75D2" w:rsidRPr="004273A2" w:rsidRDefault="004273A2" w:rsidP="004273A2">
      <w:pPr>
        <w:pStyle w:val="Titre1"/>
      </w:pPr>
      <w:r w:rsidRPr="004273A2">
        <w:t>Nature et description du projet </w:t>
      </w:r>
      <w:r w:rsidR="00113884">
        <w:t xml:space="preserve">(pour les événements sportifs) </w:t>
      </w:r>
    </w:p>
    <w:p w14:paraId="16064A45" w14:textId="77777777" w:rsidR="004273A2" w:rsidRDefault="004273A2"/>
    <w:p w14:paraId="099726E2" w14:textId="227216CC" w:rsidR="004273A2" w:rsidRPr="004273A2" w:rsidRDefault="004273A2">
      <w:pPr>
        <w:rPr>
          <w:i/>
          <w:iCs/>
        </w:rPr>
      </w:pPr>
      <w:r w:rsidRPr="004273A2">
        <w:rPr>
          <w:i/>
          <w:iCs/>
        </w:rPr>
        <w:t xml:space="preserve">Consignes : </w:t>
      </w:r>
    </w:p>
    <w:p w14:paraId="5C1AF046" w14:textId="01FD3A9B" w:rsidR="004273A2" w:rsidRPr="004273A2" w:rsidRDefault="004273A2" w:rsidP="004273A2">
      <w:pPr>
        <w:pStyle w:val="Paragraphedeliste"/>
        <w:numPr>
          <w:ilvl w:val="0"/>
          <w:numId w:val="1"/>
        </w:numPr>
        <w:rPr>
          <w:i/>
          <w:iCs/>
        </w:rPr>
      </w:pPr>
      <w:r w:rsidRPr="004273A2">
        <w:rPr>
          <w:i/>
          <w:iCs/>
        </w:rPr>
        <w:t>Veuillez utiliser ce document comme modèle, en remplissant l'espace prévu à cet effet, vous pouvez le modifier s'il ne s'applique pas directement à votre demande</w:t>
      </w:r>
      <w:r w:rsidR="00193379">
        <w:rPr>
          <w:i/>
          <w:iCs/>
        </w:rPr>
        <w:t xml:space="preserve"> de projet</w:t>
      </w:r>
      <w:r w:rsidRPr="004273A2">
        <w:rPr>
          <w:i/>
          <w:iCs/>
        </w:rPr>
        <w:t>.</w:t>
      </w:r>
    </w:p>
    <w:p w14:paraId="69C46C12" w14:textId="51EAB252" w:rsidR="004273A2" w:rsidRPr="004273A2" w:rsidRDefault="004273A2" w:rsidP="004273A2">
      <w:pPr>
        <w:pStyle w:val="Paragraphedeliste"/>
        <w:numPr>
          <w:ilvl w:val="0"/>
          <w:numId w:val="1"/>
        </w:numPr>
        <w:rPr>
          <w:i/>
          <w:iCs/>
        </w:rPr>
      </w:pPr>
      <w:r w:rsidRPr="004273A2">
        <w:rPr>
          <w:i/>
          <w:iCs/>
        </w:rPr>
        <w:t>Les zones soulignées peuvent et doivent être modifiées en fonction d</w:t>
      </w:r>
      <w:r w:rsidR="00193379">
        <w:rPr>
          <w:i/>
          <w:iCs/>
        </w:rPr>
        <w:t>e votre</w:t>
      </w:r>
      <w:r w:rsidRPr="004273A2">
        <w:rPr>
          <w:i/>
          <w:iCs/>
        </w:rPr>
        <w:t xml:space="preserve"> projet </w:t>
      </w:r>
      <w:r>
        <w:rPr>
          <w:i/>
          <w:iCs/>
        </w:rPr>
        <w:t>déposer</w:t>
      </w:r>
      <w:r w:rsidRPr="004273A2">
        <w:rPr>
          <w:i/>
          <w:iCs/>
        </w:rPr>
        <w:t>.</w:t>
      </w:r>
    </w:p>
    <w:p w14:paraId="17FE6B3E" w14:textId="77777777" w:rsidR="004273A2" w:rsidRDefault="004273A2">
      <w:pPr>
        <w:pBdr>
          <w:bottom w:val="dotted" w:sz="24" w:space="1" w:color="auto"/>
        </w:pBdr>
        <w:rPr>
          <w:i/>
          <w:iCs/>
        </w:rPr>
      </w:pPr>
    </w:p>
    <w:p w14:paraId="7E0AA619" w14:textId="77777777" w:rsidR="004273A2" w:rsidRDefault="004273A2">
      <w:pPr>
        <w:rPr>
          <w:i/>
          <w:iCs/>
        </w:rPr>
      </w:pPr>
    </w:p>
    <w:p w14:paraId="5ABCB11A" w14:textId="77777777" w:rsidR="004273A2" w:rsidRDefault="004273A2">
      <w:pPr>
        <w:rPr>
          <w:u w:val="single"/>
        </w:rPr>
      </w:pPr>
      <w:r>
        <w:t>Il s’agit des (</w:t>
      </w:r>
      <w:r w:rsidRPr="004273A2">
        <w:rPr>
          <w:u w:val="single"/>
        </w:rPr>
        <w:t>Jeux régionaux des Laurentides</w:t>
      </w:r>
      <w:r>
        <w:t xml:space="preserve">) en </w:t>
      </w:r>
      <w:r w:rsidRPr="004273A2">
        <w:rPr>
          <w:u w:val="single"/>
        </w:rPr>
        <w:t>(nom du sport)</w:t>
      </w:r>
      <w:r>
        <w:t xml:space="preserve"> inscrit dans le programme : (</w:t>
      </w:r>
      <w:r w:rsidRPr="004273A2">
        <w:rPr>
          <w:u w:val="single"/>
        </w:rPr>
        <w:t>Les Jeux du Québec</w:t>
      </w:r>
      <w:r w:rsidRPr="00113884">
        <w:t xml:space="preserve">) afin de permettre au plus grand nombre possible d’athlètes de participer et vivre cette expérience. Il y aura des jeunes de </w:t>
      </w:r>
      <w:r>
        <w:rPr>
          <w:u w:val="single"/>
        </w:rPr>
        <w:t>(inscrire groupe d’âge ciblé).</w:t>
      </w:r>
    </w:p>
    <w:p w14:paraId="573AED70" w14:textId="2773DC30" w:rsidR="004273A2" w:rsidRDefault="004273A2">
      <w:r>
        <w:rPr>
          <w:u w:val="single"/>
        </w:rPr>
        <w:t xml:space="preserve">L’objectif de </w:t>
      </w:r>
      <w:r w:rsidR="00113884">
        <w:rPr>
          <w:u w:val="single"/>
        </w:rPr>
        <w:t xml:space="preserve">votre projet </w:t>
      </w:r>
      <w:r>
        <w:rPr>
          <w:u w:val="single"/>
        </w:rPr>
        <w:t>(</w:t>
      </w:r>
      <w:r w:rsidRPr="004273A2">
        <w:rPr>
          <w:u w:val="single"/>
        </w:rPr>
        <w:t>Jeux régionaux des Laurentides</w:t>
      </w:r>
      <w:r>
        <w:t xml:space="preserve">) </w:t>
      </w:r>
      <w:r>
        <w:t xml:space="preserve">est </w:t>
      </w:r>
      <w:r w:rsidR="00113884" w:rsidRPr="00113884">
        <w:rPr>
          <w:u w:val="single"/>
        </w:rPr>
        <w:t>(</w:t>
      </w:r>
      <w:r w:rsidRPr="00113884">
        <w:rPr>
          <w:u w:val="single"/>
        </w:rPr>
        <w:t>de qualifier les athlètes qui représenteront la région des Laurentides à la finale provinciale</w:t>
      </w:r>
      <w:r w:rsidR="00113884">
        <w:t>)</w:t>
      </w:r>
      <w:r>
        <w:t xml:space="preserve">. </w:t>
      </w:r>
    </w:p>
    <w:p w14:paraId="16F357FB" w14:textId="1C45AC98" w:rsidR="004273A2" w:rsidRDefault="004273A2">
      <w:pPr>
        <w:rPr>
          <w:u w:val="single"/>
        </w:rPr>
      </w:pPr>
      <w:r>
        <w:t xml:space="preserve">Étant donné l’ampleur de l’événement, nous avons besoin d’un grand nombre d’officiels qualifiés par </w:t>
      </w:r>
      <w:r w:rsidRPr="00113884">
        <w:rPr>
          <w:u w:val="single"/>
        </w:rPr>
        <w:t>(inscrire le nom de la fédération)</w:t>
      </w:r>
      <w:r>
        <w:t xml:space="preserve"> qui viennent </w:t>
      </w:r>
      <w:r w:rsidR="00113884">
        <w:t>des quatre coins</w:t>
      </w:r>
      <w:r>
        <w:t xml:space="preserve"> de la province. Ces officiels sont</w:t>
      </w:r>
      <w:r w:rsidRPr="00113884">
        <w:rPr>
          <w:u w:val="single"/>
        </w:rPr>
        <w:t xml:space="preserve"> (</w:t>
      </w:r>
      <w:r w:rsidRPr="00113884">
        <w:rPr>
          <w:u w:val="single"/>
        </w:rPr>
        <w:t>sélectionnez ce qui s'applique à vous</w:t>
      </w:r>
      <w:r w:rsidRPr="00113884">
        <w:rPr>
          <w:u w:val="single"/>
        </w:rPr>
        <w:t> : rémunérés OU bénévoles)</w:t>
      </w:r>
      <w:r w:rsidR="00113884">
        <w:rPr>
          <w:u w:val="single"/>
        </w:rPr>
        <w:t xml:space="preserve">. </w:t>
      </w:r>
      <w:r w:rsidR="00113884" w:rsidRPr="00113884">
        <w:t>Notre fédération nous demande de payer leur frais de déplacement selon la règl</w:t>
      </w:r>
      <w:r w:rsidR="00113884">
        <w:t>e</w:t>
      </w:r>
      <w:r w:rsidR="00113884" w:rsidRPr="00113884">
        <w:t xml:space="preserve"> établie à</w:t>
      </w:r>
      <w:r w:rsidR="00113884">
        <w:rPr>
          <w:u w:val="single"/>
        </w:rPr>
        <w:t xml:space="preserve"> </w:t>
      </w:r>
      <w:proofErr w:type="gramStart"/>
      <w:r w:rsidR="00113884">
        <w:rPr>
          <w:u w:val="single"/>
        </w:rPr>
        <w:t>(?$</w:t>
      </w:r>
      <w:proofErr w:type="gramEnd"/>
      <w:r w:rsidR="00113884">
        <w:rPr>
          <w:u w:val="single"/>
        </w:rPr>
        <w:t>/km).</w:t>
      </w:r>
    </w:p>
    <w:p w14:paraId="12D27F94" w14:textId="1111F104" w:rsidR="00113884" w:rsidRDefault="00113884">
      <w:pPr>
        <w:rPr>
          <w:u w:val="single"/>
        </w:rPr>
      </w:pPr>
      <w:r w:rsidRPr="00113884">
        <w:t>Pour réaliser les</w:t>
      </w:r>
      <w:r>
        <w:rPr>
          <w:u w:val="single"/>
        </w:rPr>
        <w:t xml:space="preserve"> </w:t>
      </w:r>
      <w:r>
        <w:rPr>
          <w:u w:val="single"/>
        </w:rPr>
        <w:t>(</w:t>
      </w:r>
      <w:r w:rsidRPr="004273A2">
        <w:rPr>
          <w:u w:val="single"/>
        </w:rPr>
        <w:t>Jeux régionaux des Laurentides</w:t>
      </w:r>
      <w:r>
        <w:t>)</w:t>
      </w:r>
      <w:r>
        <w:t xml:space="preserve"> </w:t>
      </w:r>
      <w:r w:rsidRPr="00113884">
        <w:rPr>
          <w:u w:val="single"/>
        </w:rPr>
        <w:t>(indiquer si vous devez oui ou non)</w:t>
      </w:r>
      <w:r>
        <w:t xml:space="preserve"> payer les frais de location de plateaux, (</w:t>
      </w:r>
      <w:r w:rsidRPr="00113884">
        <w:rPr>
          <w:u w:val="single"/>
        </w:rPr>
        <w:t>sélectionnez ce qui s'applique à vous :</w:t>
      </w:r>
      <w:r>
        <w:rPr>
          <w:u w:val="single"/>
        </w:rPr>
        <w:t xml:space="preserve"> acheter OU louer) de </w:t>
      </w:r>
      <w:r w:rsidRPr="00113884">
        <w:t>l’équipement sportif, tel que :</w:t>
      </w:r>
      <w:r>
        <w:rPr>
          <w:u w:val="single"/>
        </w:rPr>
        <w:t xml:space="preserve"> (nom de l’équipement sportifs) </w:t>
      </w:r>
      <w:r w:rsidRPr="00113884">
        <w:t>et (</w:t>
      </w:r>
      <w:r w:rsidRPr="00113884">
        <w:rPr>
          <w:u w:val="single"/>
        </w:rPr>
        <w:t>indiquer si vous devez oui ou non</w:t>
      </w:r>
      <w:r>
        <w:t xml:space="preserve">) </w:t>
      </w:r>
      <w:r w:rsidRPr="00113884">
        <w:t xml:space="preserve">défrayer certains coûts de promotion pour l’événement. </w:t>
      </w:r>
    </w:p>
    <w:p w14:paraId="19F37967" w14:textId="77777777" w:rsidR="00113884" w:rsidRDefault="00113884">
      <w:pPr>
        <w:rPr>
          <w:u w:val="single"/>
        </w:rPr>
      </w:pPr>
    </w:p>
    <w:p w14:paraId="144ABE1A" w14:textId="77777777" w:rsidR="00193379" w:rsidRDefault="00193379">
      <w:pPr>
        <w:rPr>
          <w:u w:val="single"/>
        </w:rPr>
      </w:pPr>
    </w:p>
    <w:p w14:paraId="4688AC39" w14:textId="77777777" w:rsidR="00193379" w:rsidRDefault="00193379">
      <w:pPr>
        <w:rPr>
          <w:u w:val="single"/>
        </w:rPr>
      </w:pPr>
    </w:p>
    <w:p w14:paraId="3D1DF49B" w14:textId="77777777" w:rsidR="00193379" w:rsidRDefault="00193379">
      <w:pPr>
        <w:rPr>
          <w:u w:val="single"/>
        </w:rPr>
      </w:pPr>
    </w:p>
    <w:p w14:paraId="7877F3D8" w14:textId="77777777" w:rsidR="00193379" w:rsidRDefault="00193379">
      <w:pPr>
        <w:rPr>
          <w:u w:val="single"/>
        </w:rPr>
      </w:pPr>
    </w:p>
    <w:p w14:paraId="2628004F" w14:textId="77777777" w:rsidR="00193379" w:rsidRDefault="00193379">
      <w:pPr>
        <w:rPr>
          <w:u w:val="single"/>
        </w:rPr>
      </w:pPr>
    </w:p>
    <w:p w14:paraId="1620C3AB" w14:textId="77777777" w:rsidR="00193379" w:rsidRDefault="00193379">
      <w:pPr>
        <w:rPr>
          <w:u w:val="single"/>
        </w:rPr>
      </w:pPr>
    </w:p>
    <w:p w14:paraId="3570DCFD" w14:textId="77777777" w:rsidR="00193379" w:rsidRPr="00193379" w:rsidRDefault="00193379"/>
    <w:p w14:paraId="3B51520B" w14:textId="77777777" w:rsidR="00193379" w:rsidRDefault="00193379">
      <w:pPr>
        <w:rPr>
          <w:rFonts w:ascii="Arial Narrow" w:hAnsi="Arial Narrow"/>
        </w:rPr>
      </w:pPr>
      <w:r w:rsidRPr="00193379">
        <w:rPr>
          <w:rFonts w:ascii="Arial Narrow" w:hAnsi="Arial Narrow"/>
        </w:rPr>
        <w:t>Si vous avez des questions, veuillez contacter Sasha Cardinal</w:t>
      </w:r>
      <w:r w:rsidRPr="00193379">
        <w:rPr>
          <w:rFonts w:ascii="Arial Narrow" w:hAnsi="Arial Narrow"/>
        </w:rPr>
        <w:t xml:space="preserve"> </w:t>
      </w:r>
      <w:hyperlink r:id="rId5" w:history="1">
        <w:r w:rsidRPr="00193379">
          <w:rPr>
            <w:rStyle w:val="Lienhypertexte"/>
            <w:rFonts w:ascii="Arial Narrow" w:hAnsi="Arial Narrow"/>
          </w:rPr>
          <w:t>benevolat@loisirslaurentides.com</w:t>
        </w:r>
      </w:hyperlink>
      <w:r w:rsidRPr="00193379">
        <w:rPr>
          <w:rFonts w:ascii="Arial Narrow" w:hAnsi="Arial Narrow"/>
        </w:rPr>
        <w:t xml:space="preserve"> </w:t>
      </w:r>
      <w:proofErr w:type="gramStart"/>
      <w:r w:rsidRPr="00193379">
        <w:rPr>
          <w:rFonts w:ascii="Arial Narrow" w:hAnsi="Arial Narrow"/>
        </w:rPr>
        <w:t>ou</w:t>
      </w:r>
      <w:proofErr w:type="gramEnd"/>
      <w:r w:rsidRPr="00193379">
        <w:rPr>
          <w:rFonts w:ascii="Arial Narrow" w:hAnsi="Arial Narrow"/>
        </w:rPr>
        <w:t xml:space="preserve"> </w:t>
      </w:r>
    </w:p>
    <w:p w14:paraId="5D8DD9F8" w14:textId="42B52B77" w:rsidR="00193379" w:rsidRPr="00193379" w:rsidRDefault="00193379">
      <w:pPr>
        <w:rPr>
          <w:rFonts w:ascii="Arial Narrow" w:hAnsi="Arial Narrow"/>
        </w:rPr>
      </w:pPr>
      <w:r w:rsidRPr="00193379">
        <w:rPr>
          <w:rFonts w:ascii="Arial Narrow" w:hAnsi="Arial Narrow"/>
        </w:rPr>
        <w:t>450-504-6080 poste 108.</w:t>
      </w:r>
    </w:p>
    <w:sectPr w:rsidR="00193379" w:rsidRPr="001933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0838"/>
    <w:multiLevelType w:val="hybridMultilevel"/>
    <w:tmpl w:val="F5DEE19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8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A2"/>
    <w:rsid w:val="00113884"/>
    <w:rsid w:val="00193379"/>
    <w:rsid w:val="004273A2"/>
    <w:rsid w:val="00BE75D2"/>
    <w:rsid w:val="00D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6F54"/>
  <w15:chartTrackingRefBased/>
  <w15:docId w15:val="{5AC8F5AF-B207-4067-ADA3-482EB9D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7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273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33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evolat@loisirslaurentide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1D587F37F5847A8BD1D8FD4A577CA" ma:contentTypeVersion="12" ma:contentTypeDescription="Crée un document." ma:contentTypeScope="" ma:versionID="ef84a882e77949d70fea31ca0366d69d">
  <xsd:schema xmlns:xsd="http://www.w3.org/2001/XMLSchema" xmlns:xs="http://www.w3.org/2001/XMLSchema" xmlns:p="http://schemas.microsoft.com/office/2006/metadata/properties" xmlns:ns2="c2afc998-b644-41a2-9aeb-604e57357ed1" xmlns:ns3="e3155a8a-bb8d-47dd-b6e0-d5f60bfe2357" targetNamespace="http://schemas.microsoft.com/office/2006/metadata/properties" ma:root="true" ma:fieldsID="f280936c97fac0992ed702af3f4754c5" ns2:_="" ns3:_="">
    <xsd:import namespace="c2afc998-b644-41a2-9aeb-604e57357ed1"/>
    <xsd:import namespace="e3155a8a-bb8d-47dd-b6e0-d5f60bfe2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c998-b644-41a2-9aeb-604e5735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6484ac2-1fa1-40c1-91fe-b1029ad1a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55a8a-bb8d-47dd-b6e0-d5f60bfe23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e32fd2f-7926-4b84-8ccb-1c839e59e798}" ma:internalName="TaxCatchAll" ma:showField="CatchAllData" ma:web="e3155a8a-bb8d-47dd-b6e0-d5f60bfe2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155a8a-bb8d-47dd-b6e0-d5f60bfe2357" xsi:nil="true"/>
    <lcf76f155ced4ddcb4097134ff3c332f xmlns="c2afc998-b644-41a2-9aeb-604e57357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E1480-8668-4961-A40F-03BAF0ABBD78}"/>
</file>

<file path=customXml/itemProps2.xml><?xml version="1.0" encoding="utf-8"?>
<ds:datastoreItem xmlns:ds="http://schemas.openxmlformats.org/officeDocument/2006/customXml" ds:itemID="{A15E00F2-D659-4939-90ED-28085DAC7864}"/>
</file>

<file path=customXml/itemProps3.xml><?xml version="1.0" encoding="utf-8"?>
<ds:datastoreItem xmlns:ds="http://schemas.openxmlformats.org/officeDocument/2006/customXml" ds:itemID="{BEBFA4FA-FDD6-44AB-A46B-8017B20AD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Cardinal</dc:creator>
  <cp:keywords/>
  <dc:description/>
  <cp:lastModifiedBy>Sasha Cardinal</cp:lastModifiedBy>
  <cp:revision>1</cp:revision>
  <dcterms:created xsi:type="dcterms:W3CDTF">2023-12-04T20:55:00Z</dcterms:created>
  <dcterms:modified xsi:type="dcterms:W3CDTF">2023-12-04T21:27:00Z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0x0101006511D587F37F5847A8BD1D8FD4A577CA</vt:lpwstr>
  </property>
</Properties>
</file>