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F6A2" w14:textId="0E2CEE56" w:rsidR="00771F26" w:rsidRDefault="005B6CCE" w:rsidP="003B7AC8">
      <w:pPr>
        <w:spacing w:after="0"/>
        <w:jc w:val="both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  <w:lang w:eastAsia="fr-CA"/>
        </w:rPr>
        <w:drawing>
          <wp:anchor distT="0" distB="0" distL="114300" distR="114300" simplePos="0" relativeHeight="251662338" behindDoc="1" locked="0" layoutInCell="1" allowOverlap="1" wp14:anchorId="4EFAF6E1" wp14:editId="16CFFB33">
            <wp:simplePos x="0" y="0"/>
            <wp:positionH relativeFrom="column">
              <wp:posOffset>1781175</wp:posOffset>
            </wp:positionH>
            <wp:positionV relativeFrom="paragraph">
              <wp:posOffset>1621</wp:posOffset>
            </wp:positionV>
            <wp:extent cx="1880235" cy="107442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isirsLaurentides-Logos-JPEG-Slogan-coule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C90BC" w14:textId="5275D9AF" w:rsidR="005B6CCE" w:rsidRDefault="005B6CCE" w:rsidP="0049047D">
      <w:pPr>
        <w:spacing w:after="0"/>
        <w:jc w:val="center"/>
        <w:rPr>
          <w:b/>
          <w:color w:val="00B050"/>
          <w:sz w:val="24"/>
          <w:szCs w:val="24"/>
        </w:rPr>
      </w:pPr>
    </w:p>
    <w:p w14:paraId="11D9E6E4" w14:textId="77777777" w:rsidR="005B6CCE" w:rsidRDefault="005B6CCE" w:rsidP="0049047D">
      <w:pPr>
        <w:spacing w:after="0"/>
        <w:jc w:val="center"/>
        <w:rPr>
          <w:b/>
          <w:color w:val="00B050"/>
          <w:sz w:val="24"/>
          <w:szCs w:val="24"/>
        </w:rPr>
      </w:pPr>
    </w:p>
    <w:p w14:paraId="6EAE8A38" w14:textId="77777777" w:rsidR="005B6CCE" w:rsidRDefault="005B6CCE" w:rsidP="0049047D">
      <w:pPr>
        <w:spacing w:after="0"/>
        <w:jc w:val="center"/>
        <w:rPr>
          <w:b/>
          <w:color w:val="00B050"/>
          <w:sz w:val="24"/>
          <w:szCs w:val="24"/>
        </w:rPr>
      </w:pPr>
    </w:p>
    <w:p w14:paraId="551C1817" w14:textId="77777777" w:rsidR="005B6CCE" w:rsidRDefault="005B6CCE" w:rsidP="0049047D">
      <w:pPr>
        <w:spacing w:after="0"/>
        <w:jc w:val="center"/>
        <w:rPr>
          <w:b/>
          <w:color w:val="00B050"/>
          <w:sz w:val="24"/>
          <w:szCs w:val="24"/>
        </w:rPr>
      </w:pPr>
    </w:p>
    <w:p w14:paraId="57DD37FE" w14:textId="77777777" w:rsidR="005B6CCE" w:rsidRDefault="005B6CCE" w:rsidP="0049047D">
      <w:pPr>
        <w:spacing w:after="0"/>
        <w:jc w:val="center"/>
        <w:rPr>
          <w:b/>
          <w:color w:val="00B050"/>
          <w:sz w:val="24"/>
          <w:szCs w:val="24"/>
        </w:rPr>
      </w:pPr>
    </w:p>
    <w:p w14:paraId="4EFAF6A3" w14:textId="31D51D99" w:rsidR="00771F26" w:rsidRDefault="0049047D" w:rsidP="0049047D">
      <w:pPr>
        <w:spacing w:after="0"/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GUIDE</w:t>
      </w:r>
      <w:r w:rsidR="00D41DCA">
        <w:rPr>
          <w:b/>
          <w:color w:val="00B050"/>
          <w:sz w:val="24"/>
          <w:szCs w:val="24"/>
        </w:rPr>
        <w:t xml:space="preserve"> D’INFORMATION</w:t>
      </w:r>
    </w:p>
    <w:p w14:paraId="4EFAF6A4" w14:textId="77777777" w:rsidR="00771F26" w:rsidRDefault="00D41DCA" w:rsidP="0049047D">
      <w:pPr>
        <w:spacing w:after="0"/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APPEL DE CANDIDATURES – CONSEIL D’ADMINISTRATION</w:t>
      </w:r>
    </w:p>
    <w:p w14:paraId="4EFAF6A6" w14:textId="077BEFA1" w:rsidR="00771F26" w:rsidRDefault="00D41DCA" w:rsidP="0049047D">
      <w:pPr>
        <w:spacing w:after="0"/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ASSEMBLÉE GÉNÉRALE ANNUELLE 202</w:t>
      </w:r>
      <w:r w:rsidR="004A75E1">
        <w:rPr>
          <w:b/>
          <w:color w:val="00B050"/>
          <w:sz w:val="24"/>
          <w:szCs w:val="24"/>
        </w:rPr>
        <w:t>6</w:t>
      </w:r>
    </w:p>
    <w:p w14:paraId="7DC2C003" w14:textId="77777777" w:rsidR="00280F46" w:rsidRPr="00280F46" w:rsidRDefault="00280F46" w:rsidP="003B7AC8">
      <w:pPr>
        <w:spacing w:after="0"/>
        <w:jc w:val="both"/>
        <w:rPr>
          <w:b/>
          <w:color w:val="00B050"/>
          <w:sz w:val="24"/>
          <w:szCs w:val="24"/>
        </w:rPr>
      </w:pPr>
    </w:p>
    <w:p w14:paraId="0B5DB8E2" w14:textId="6DF93E23" w:rsidR="003E3396" w:rsidRPr="00E17D6D" w:rsidRDefault="003E3396" w:rsidP="003B7AC8">
      <w:p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 w:rsidRPr="00E17D6D">
        <w:rPr>
          <w:rFonts w:ascii="Calibri" w:eastAsia="Times New Roman" w:hAnsi="Calibri" w:cs="Calibri"/>
          <w:lang w:eastAsia="fr-CA"/>
        </w:rPr>
        <w:t xml:space="preserve">Loisirs Laurentides </w:t>
      </w:r>
      <w:r w:rsidR="00913C94">
        <w:rPr>
          <w:rFonts w:ascii="Calibri" w:eastAsia="Times New Roman" w:hAnsi="Calibri" w:cs="Calibri"/>
          <w:lang w:eastAsia="fr-CA"/>
        </w:rPr>
        <w:t xml:space="preserve">entame sa </w:t>
      </w:r>
      <w:r w:rsidR="004A75E1">
        <w:rPr>
          <w:rFonts w:ascii="Calibri" w:eastAsia="Times New Roman" w:hAnsi="Calibri" w:cs="Calibri"/>
          <w:lang w:eastAsia="fr-CA"/>
        </w:rPr>
        <w:t>troisième</w:t>
      </w:r>
      <w:r w:rsidR="00254C40">
        <w:rPr>
          <w:rFonts w:ascii="Calibri" w:eastAsia="Times New Roman" w:hAnsi="Calibri" w:cs="Calibri"/>
          <w:lang w:eastAsia="fr-CA"/>
        </w:rPr>
        <w:t xml:space="preserve"> année </w:t>
      </w:r>
      <w:r w:rsidR="0039711B">
        <w:rPr>
          <w:rFonts w:ascii="Calibri" w:eastAsia="Times New Roman" w:hAnsi="Calibri" w:cs="Calibri"/>
          <w:lang w:eastAsia="fr-CA"/>
        </w:rPr>
        <w:t>de</w:t>
      </w:r>
      <w:r w:rsidR="00254C40">
        <w:rPr>
          <w:rFonts w:ascii="Calibri" w:eastAsia="Times New Roman" w:hAnsi="Calibri" w:cs="Calibri"/>
          <w:lang w:eastAsia="fr-CA"/>
        </w:rPr>
        <w:t xml:space="preserve"> son plan stratégique </w:t>
      </w:r>
      <w:r w:rsidR="00913C94">
        <w:rPr>
          <w:rFonts w:ascii="Calibri" w:eastAsia="Times New Roman" w:hAnsi="Calibri" w:cs="Calibri"/>
          <w:lang w:eastAsia="fr-CA"/>
        </w:rPr>
        <w:t>2024-2028</w:t>
      </w:r>
      <w:r w:rsidR="00DF4FAE">
        <w:rPr>
          <w:rFonts w:ascii="Calibri" w:eastAsia="Times New Roman" w:hAnsi="Calibri" w:cs="Calibri"/>
          <w:lang w:eastAsia="fr-CA"/>
        </w:rPr>
        <w:t xml:space="preserve"> avec une volonté</w:t>
      </w:r>
      <w:r w:rsidR="00913C94">
        <w:rPr>
          <w:rFonts w:ascii="Calibri" w:eastAsia="Times New Roman" w:hAnsi="Calibri" w:cs="Calibri"/>
          <w:lang w:eastAsia="fr-CA"/>
        </w:rPr>
        <w:t xml:space="preserve"> </w:t>
      </w:r>
      <w:r w:rsidRPr="00E17D6D">
        <w:rPr>
          <w:rFonts w:ascii="Calibri" w:eastAsia="Times New Roman" w:hAnsi="Calibri" w:cs="Calibri"/>
          <w:lang w:eastAsia="fr-CA"/>
        </w:rPr>
        <w:t>:</w:t>
      </w:r>
    </w:p>
    <w:p w14:paraId="5F7436C6" w14:textId="3F1C986A" w:rsidR="002615C6" w:rsidRDefault="00DF4FAE" w:rsidP="003B7AC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>D’</w:t>
      </w:r>
      <w:r w:rsidR="00F02A63">
        <w:rPr>
          <w:rFonts w:ascii="Calibri" w:eastAsia="Times New Roman" w:hAnsi="Calibri" w:cs="Calibri"/>
          <w:lang w:eastAsia="fr-CA"/>
        </w:rPr>
        <w:t>a</w:t>
      </w:r>
      <w:r>
        <w:rPr>
          <w:rFonts w:ascii="Calibri" w:eastAsia="Times New Roman" w:hAnsi="Calibri" w:cs="Calibri"/>
          <w:lang w:eastAsia="fr-CA"/>
        </w:rPr>
        <w:t>ss</w:t>
      </w:r>
      <w:r w:rsidR="00D8426F">
        <w:rPr>
          <w:rFonts w:ascii="Calibri" w:eastAsia="Times New Roman" w:hAnsi="Calibri" w:cs="Calibri"/>
          <w:lang w:eastAsia="fr-CA"/>
        </w:rPr>
        <w:t>eoir sa notoriété et son expertise au niveau régional;</w:t>
      </w:r>
    </w:p>
    <w:p w14:paraId="6C7FEFBC" w14:textId="370994A6" w:rsidR="00D8426F" w:rsidRDefault="00D8426F" w:rsidP="003B7AC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 xml:space="preserve">De renforcer </w:t>
      </w:r>
      <w:r w:rsidR="005F7FED">
        <w:rPr>
          <w:rFonts w:ascii="Calibri" w:eastAsia="Times New Roman" w:hAnsi="Calibri" w:cs="Calibri"/>
          <w:lang w:eastAsia="fr-CA"/>
        </w:rPr>
        <w:t>l’impact de son offre de services;</w:t>
      </w:r>
    </w:p>
    <w:p w14:paraId="44EA3199" w14:textId="439E3110" w:rsidR="005F7FED" w:rsidRPr="00E17D6D" w:rsidRDefault="005F7FED" w:rsidP="003B7AC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>D’</w:t>
      </w:r>
      <w:r w:rsidR="00F02A63">
        <w:rPr>
          <w:rFonts w:ascii="Calibri" w:eastAsia="Times New Roman" w:hAnsi="Calibri" w:cs="Calibri"/>
          <w:lang w:eastAsia="fr-CA"/>
        </w:rPr>
        <w:t>a</w:t>
      </w:r>
      <w:r>
        <w:rPr>
          <w:rFonts w:ascii="Calibri" w:eastAsia="Times New Roman" w:hAnsi="Calibri" w:cs="Calibri"/>
          <w:lang w:eastAsia="fr-CA"/>
        </w:rPr>
        <w:t xml:space="preserve">méliorer </w:t>
      </w:r>
      <w:r w:rsidR="00F14102">
        <w:rPr>
          <w:rFonts w:ascii="Calibri" w:eastAsia="Times New Roman" w:hAnsi="Calibri" w:cs="Calibri"/>
          <w:lang w:eastAsia="fr-CA"/>
        </w:rPr>
        <w:t xml:space="preserve">sa capacité organisationnelle pour assurer </w:t>
      </w:r>
      <w:r w:rsidR="00F02A63">
        <w:rPr>
          <w:rFonts w:ascii="Calibri" w:eastAsia="Times New Roman" w:hAnsi="Calibri" w:cs="Calibri"/>
          <w:lang w:eastAsia="fr-CA"/>
        </w:rPr>
        <w:t>son développement et sa pérennité;</w:t>
      </w:r>
    </w:p>
    <w:p w14:paraId="6569CE72" w14:textId="4F9E18D6" w:rsidR="003E3396" w:rsidRPr="00E17D6D" w:rsidRDefault="00F02A63" w:rsidP="003B7AC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>D</w:t>
      </w:r>
      <w:r w:rsidR="003E3396" w:rsidRPr="00E17D6D">
        <w:rPr>
          <w:rFonts w:ascii="Calibri" w:eastAsia="Times New Roman" w:hAnsi="Calibri" w:cs="Calibri"/>
          <w:lang w:eastAsia="fr-CA"/>
        </w:rPr>
        <w:t xml:space="preserve">e </w:t>
      </w:r>
      <w:r>
        <w:rPr>
          <w:rFonts w:ascii="Calibri" w:eastAsia="Times New Roman" w:hAnsi="Calibri" w:cs="Calibri"/>
          <w:lang w:eastAsia="fr-CA"/>
        </w:rPr>
        <w:t xml:space="preserve">poursuivre la </w:t>
      </w:r>
      <w:r w:rsidR="003E3396" w:rsidRPr="00E17D6D">
        <w:rPr>
          <w:rFonts w:ascii="Calibri" w:eastAsia="Times New Roman" w:hAnsi="Calibri" w:cs="Calibri"/>
          <w:lang w:eastAsia="fr-CA"/>
        </w:rPr>
        <w:t>mobilis</w:t>
      </w:r>
      <w:r>
        <w:rPr>
          <w:rFonts w:ascii="Calibri" w:eastAsia="Times New Roman" w:hAnsi="Calibri" w:cs="Calibri"/>
          <w:lang w:eastAsia="fr-CA"/>
        </w:rPr>
        <w:t>ation</w:t>
      </w:r>
      <w:r w:rsidR="003E3396" w:rsidRPr="00E17D6D">
        <w:rPr>
          <w:rFonts w:ascii="Calibri" w:eastAsia="Times New Roman" w:hAnsi="Calibri" w:cs="Calibri"/>
          <w:lang w:eastAsia="fr-CA"/>
        </w:rPr>
        <w:t xml:space="preserve"> </w:t>
      </w:r>
      <w:r>
        <w:rPr>
          <w:rFonts w:ascii="Calibri" w:eastAsia="Times New Roman" w:hAnsi="Calibri" w:cs="Calibri"/>
          <w:lang w:eastAsia="fr-CA"/>
        </w:rPr>
        <w:t>d</w:t>
      </w:r>
      <w:r w:rsidR="003E3396" w:rsidRPr="00E17D6D">
        <w:rPr>
          <w:rFonts w:ascii="Calibri" w:eastAsia="Times New Roman" w:hAnsi="Calibri" w:cs="Calibri"/>
          <w:lang w:eastAsia="fr-CA"/>
        </w:rPr>
        <w:t>es communautés de sport, de plein</w:t>
      </w:r>
      <w:r w:rsidR="009131DB">
        <w:rPr>
          <w:rFonts w:ascii="Calibri" w:eastAsia="Times New Roman" w:hAnsi="Calibri" w:cs="Calibri"/>
          <w:lang w:eastAsia="fr-CA"/>
        </w:rPr>
        <w:t xml:space="preserve"> </w:t>
      </w:r>
      <w:r w:rsidR="003E3396" w:rsidRPr="00E17D6D">
        <w:rPr>
          <w:rFonts w:ascii="Calibri" w:eastAsia="Times New Roman" w:hAnsi="Calibri" w:cs="Calibri"/>
          <w:lang w:eastAsia="fr-CA"/>
        </w:rPr>
        <w:t>air et d’activité physique de la région</w:t>
      </w:r>
      <w:r w:rsidR="00AD254D">
        <w:rPr>
          <w:rFonts w:ascii="Calibri" w:eastAsia="Times New Roman" w:hAnsi="Calibri" w:cs="Calibri"/>
          <w:lang w:eastAsia="fr-CA"/>
        </w:rPr>
        <w:t xml:space="preserve"> et des partenaires gravitant autour de ces secteurs d’intervention.</w:t>
      </w:r>
    </w:p>
    <w:p w14:paraId="634021C0" w14:textId="77777777" w:rsidR="00AD254D" w:rsidRPr="00AD254D" w:rsidRDefault="00AD254D" w:rsidP="003B7AC8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fr-CA"/>
        </w:rPr>
      </w:pPr>
    </w:p>
    <w:p w14:paraId="5556EC72" w14:textId="77777777" w:rsidR="00154A08" w:rsidRPr="00166871" w:rsidRDefault="00154A08" w:rsidP="003B7AC8">
      <w:pPr>
        <w:spacing w:after="0" w:line="240" w:lineRule="auto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  <w:u w:val="single"/>
          <w:lang w:eastAsia="fr-CA"/>
        </w:rPr>
      </w:pPr>
      <w:r w:rsidRPr="00166871">
        <w:rPr>
          <w:rFonts w:eastAsia="Times New Roman" w:cstheme="minorHAnsi"/>
          <w:b/>
          <w:bCs/>
          <w:color w:val="548DD4" w:themeColor="text2" w:themeTint="99"/>
          <w:sz w:val="24"/>
          <w:szCs w:val="24"/>
          <w:u w:val="single"/>
          <w:lang w:eastAsia="fr-CA"/>
        </w:rPr>
        <w:t>CONDITIONS</w:t>
      </w:r>
    </w:p>
    <w:p w14:paraId="02B9C256" w14:textId="77777777" w:rsidR="00154A08" w:rsidRPr="00133626" w:rsidRDefault="00154A08" w:rsidP="003B7AC8">
      <w:pPr>
        <w:spacing w:before="120" w:after="0" w:line="240" w:lineRule="auto"/>
        <w:jc w:val="both"/>
        <w:rPr>
          <w:rFonts w:ascii="Calibri" w:eastAsia="Times New Roman" w:hAnsi="Calibri" w:cs="Calibri"/>
          <w:lang w:eastAsia="fr-CA"/>
        </w:rPr>
      </w:pPr>
      <w:r w:rsidRPr="00133626">
        <w:rPr>
          <w:rFonts w:ascii="Calibri" w:eastAsia="Times New Roman" w:hAnsi="Calibri" w:cs="Calibri"/>
          <w:lang w:eastAsia="fr-CA"/>
        </w:rPr>
        <w:t xml:space="preserve">Les conditions d’admissibilité sont simples : </w:t>
      </w:r>
    </w:p>
    <w:p w14:paraId="2B610674" w14:textId="01C86543" w:rsidR="00154A08" w:rsidRPr="00133626" w:rsidRDefault="00154A08" w:rsidP="003B7AC8">
      <w:pPr>
        <w:spacing w:before="120" w:after="0" w:line="240" w:lineRule="auto"/>
        <w:jc w:val="both"/>
        <w:rPr>
          <w:rFonts w:ascii="Calibri" w:eastAsia="Times New Roman" w:hAnsi="Calibri" w:cs="Calibri"/>
          <w:lang w:eastAsia="fr-CA"/>
        </w:rPr>
      </w:pPr>
      <w:r w:rsidRPr="00133626">
        <w:rPr>
          <w:rFonts w:ascii="Calibri" w:eastAsia="Times New Roman" w:hAnsi="Calibri" w:cs="Calibri"/>
          <w:lang w:eastAsia="fr-CA"/>
        </w:rPr>
        <w:t xml:space="preserve">Être membre de Loisirs Laurentides (ou le devenir) en date du </w:t>
      </w:r>
      <w:r w:rsidR="002D4924">
        <w:rPr>
          <w:rFonts w:ascii="Calibri" w:eastAsia="Times New Roman" w:hAnsi="Calibri" w:cs="Calibri"/>
          <w:lang w:eastAsia="fr-CA"/>
        </w:rPr>
        <w:t>5</w:t>
      </w:r>
      <w:r w:rsidR="00754E04">
        <w:rPr>
          <w:rFonts w:ascii="Calibri" w:eastAsia="Times New Roman" w:hAnsi="Calibri" w:cs="Calibri"/>
          <w:lang w:eastAsia="fr-CA"/>
        </w:rPr>
        <w:t xml:space="preserve"> juin </w:t>
      </w:r>
      <w:r w:rsidRPr="00133626">
        <w:rPr>
          <w:rFonts w:ascii="Calibri" w:eastAsia="Times New Roman" w:hAnsi="Calibri" w:cs="Calibri"/>
          <w:lang w:eastAsia="fr-CA"/>
        </w:rPr>
        <w:t>202</w:t>
      </w:r>
      <w:r w:rsidR="002D4924">
        <w:rPr>
          <w:rFonts w:ascii="Calibri" w:eastAsia="Times New Roman" w:hAnsi="Calibri" w:cs="Calibri"/>
          <w:lang w:eastAsia="fr-CA"/>
        </w:rPr>
        <w:t>6</w:t>
      </w:r>
      <w:r w:rsidRPr="00133626">
        <w:rPr>
          <w:rFonts w:ascii="Calibri" w:eastAsia="Times New Roman" w:hAnsi="Calibri" w:cs="Calibri"/>
          <w:lang w:eastAsia="fr-CA"/>
        </w:rPr>
        <w:t>;</w:t>
      </w:r>
    </w:p>
    <w:p w14:paraId="4441663C" w14:textId="0DB75541" w:rsidR="00154A08" w:rsidRPr="00133626" w:rsidRDefault="00154A08" w:rsidP="003B7AC8">
      <w:pPr>
        <w:spacing w:before="120" w:after="120" w:line="240" w:lineRule="auto"/>
        <w:jc w:val="both"/>
        <w:rPr>
          <w:rFonts w:ascii="Calibri" w:eastAsia="Times New Roman" w:hAnsi="Calibri" w:cs="Calibri"/>
          <w:lang w:eastAsia="fr-CA"/>
        </w:rPr>
      </w:pPr>
      <w:r w:rsidRPr="00133626">
        <w:rPr>
          <w:rFonts w:ascii="Calibri" w:eastAsia="Times New Roman" w:hAnsi="Calibri" w:cs="Calibri"/>
          <w:lang w:eastAsia="fr-CA"/>
        </w:rPr>
        <w:t xml:space="preserve">Avoir </w:t>
      </w:r>
      <w:r w:rsidR="009131DB">
        <w:rPr>
          <w:rFonts w:ascii="Calibri" w:eastAsia="Times New Roman" w:hAnsi="Calibri" w:cs="Calibri"/>
          <w:lang w:eastAsia="fr-CA"/>
        </w:rPr>
        <w:t>rempli</w:t>
      </w:r>
      <w:r w:rsidRPr="00133626">
        <w:rPr>
          <w:rFonts w:ascii="Calibri" w:eastAsia="Times New Roman" w:hAnsi="Calibri" w:cs="Calibri"/>
          <w:lang w:eastAsia="fr-CA"/>
        </w:rPr>
        <w:t xml:space="preserve"> le formulaire de mise en candidature en date du </w:t>
      </w:r>
      <w:r w:rsidR="002D4924">
        <w:rPr>
          <w:rFonts w:ascii="Calibri" w:eastAsia="Times New Roman" w:hAnsi="Calibri" w:cs="Calibri"/>
          <w:lang w:eastAsia="fr-CA"/>
        </w:rPr>
        <w:t>5</w:t>
      </w:r>
      <w:r w:rsidR="00754E04">
        <w:rPr>
          <w:rFonts w:ascii="Calibri" w:eastAsia="Times New Roman" w:hAnsi="Calibri" w:cs="Calibri"/>
          <w:lang w:eastAsia="fr-CA"/>
        </w:rPr>
        <w:t xml:space="preserve"> juin</w:t>
      </w:r>
      <w:r w:rsidRPr="00133626">
        <w:rPr>
          <w:rFonts w:ascii="Calibri" w:eastAsia="Times New Roman" w:hAnsi="Calibri" w:cs="Calibri"/>
          <w:lang w:eastAsia="fr-CA"/>
        </w:rPr>
        <w:t xml:space="preserve"> 202</w:t>
      </w:r>
      <w:r w:rsidR="002D4924">
        <w:rPr>
          <w:rFonts w:ascii="Calibri" w:eastAsia="Times New Roman" w:hAnsi="Calibri" w:cs="Calibri"/>
          <w:lang w:eastAsia="fr-CA"/>
        </w:rPr>
        <w:t>6</w:t>
      </w:r>
      <w:r w:rsidRPr="00133626">
        <w:rPr>
          <w:rFonts w:ascii="Calibri" w:eastAsia="Times New Roman" w:hAnsi="Calibri" w:cs="Calibri"/>
          <w:lang w:eastAsia="fr-CA"/>
        </w:rPr>
        <w:t xml:space="preserve">.  </w:t>
      </w:r>
    </w:p>
    <w:p w14:paraId="2B65DBB7" w14:textId="08870159" w:rsidR="00154A08" w:rsidRPr="00133626" w:rsidRDefault="00154A08" w:rsidP="003B7AC8">
      <w:pPr>
        <w:spacing w:after="120" w:line="240" w:lineRule="auto"/>
        <w:jc w:val="both"/>
        <w:rPr>
          <w:rFonts w:ascii="Calibri" w:hAnsi="Calibri" w:cs="Calibri"/>
        </w:rPr>
      </w:pPr>
      <w:r w:rsidRPr="00133626">
        <w:rPr>
          <w:rFonts w:ascii="Calibri" w:eastAsia="Times New Roman" w:hAnsi="Calibri" w:cs="Calibri"/>
          <w:lang w:eastAsia="fr-CA"/>
        </w:rPr>
        <w:t xml:space="preserve">Les candidats devront être présents lors de l’assemblée générale annuelle le </w:t>
      </w:r>
      <w:r w:rsidR="00330AC7">
        <w:rPr>
          <w:rFonts w:ascii="Calibri" w:eastAsia="Times New Roman" w:hAnsi="Calibri" w:cs="Calibri"/>
          <w:lang w:eastAsia="fr-CA"/>
        </w:rPr>
        <w:t>lundi</w:t>
      </w:r>
      <w:r w:rsidRPr="00133626">
        <w:rPr>
          <w:rFonts w:ascii="Calibri" w:eastAsia="Times New Roman" w:hAnsi="Calibri" w:cs="Calibri"/>
          <w:lang w:eastAsia="fr-CA"/>
        </w:rPr>
        <w:t xml:space="preserve"> </w:t>
      </w:r>
      <w:r w:rsidR="00330AC7">
        <w:rPr>
          <w:rFonts w:ascii="Calibri" w:eastAsia="Times New Roman" w:hAnsi="Calibri" w:cs="Calibri"/>
          <w:lang w:eastAsia="fr-CA"/>
        </w:rPr>
        <w:t>15</w:t>
      </w:r>
      <w:r w:rsidRPr="00133626">
        <w:rPr>
          <w:rFonts w:ascii="Calibri" w:eastAsia="Times New Roman" w:hAnsi="Calibri" w:cs="Calibri"/>
          <w:lang w:eastAsia="fr-CA"/>
        </w:rPr>
        <w:t xml:space="preserve"> juin </w:t>
      </w:r>
      <w:r w:rsidR="00754E04">
        <w:rPr>
          <w:rFonts w:ascii="Calibri" w:eastAsia="Times New Roman" w:hAnsi="Calibri" w:cs="Calibri"/>
          <w:lang w:eastAsia="fr-CA"/>
        </w:rPr>
        <w:t>202</w:t>
      </w:r>
      <w:r w:rsidR="00330AC7">
        <w:rPr>
          <w:rFonts w:ascii="Calibri" w:eastAsia="Times New Roman" w:hAnsi="Calibri" w:cs="Calibri"/>
          <w:lang w:eastAsia="fr-CA"/>
        </w:rPr>
        <w:t>6</w:t>
      </w:r>
      <w:r w:rsidR="00754E04">
        <w:rPr>
          <w:rFonts w:ascii="Calibri" w:eastAsia="Times New Roman" w:hAnsi="Calibri" w:cs="Calibri"/>
          <w:lang w:eastAsia="fr-CA"/>
        </w:rPr>
        <w:t xml:space="preserve"> </w:t>
      </w:r>
      <w:r w:rsidR="00382100">
        <w:rPr>
          <w:rFonts w:ascii="Calibri" w:eastAsia="Times New Roman" w:hAnsi="Calibri" w:cs="Calibri"/>
          <w:lang w:eastAsia="fr-CA"/>
        </w:rPr>
        <w:t xml:space="preserve">qui aura lieu </w:t>
      </w:r>
      <w:r w:rsidRPr="00133626">
        <w:rPr>
          <w:rFonts w:ascii="Calibri" w:eastAsia="Times New Roman" w:hAnsi="Calibri" w:cs="Calibri"/>
          <w:lang w:eastAsia="fr-CA"/>
        </w:rPr>
        <w:t xml:space="preserve">au </w:t>
      </w:r>
      <w:r w:rsidR="00C07A59" w:rsidRPr="00C07A59">
        <w:rPr>
          <w:rFonts w:ascii="Calibri" w:eastAsia="Times New Roman" w:hAnsi="Calibri" w:cs="Calibri"/>
          <w:lang w:eastAsia="fr-CA"/>
        </w:rPr>
        <w:t>Centre communautaire du Domaine vert nord</w:t>
      </w:r>
      <w:r w:rsidRPr="00133626">
        <w:rPr>
          <w:rFonts w:ascii="Calibri" w:eastAsia="Times New Roman" w:hAnsi="Calibri" w:cs="Calibri"/>
          <w:lang w:eastAsia="fr-CA"/>
        </w:rPr>
        <w:t xml:space="preserve">. </w:t>
      </w:r>
    </w:p>
    <w:p w14:paraId="1E3D27BE" w14:textId="34968509" w:rsidR="00154A08" w:rsidRDefault="00154A08" w:rsidP="003B7AC8">
      <w:p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 w:rsidRPr="00166871">
        <w:rPr>
          <w:rFonts w:ascii="Calibri" w:eastAsia="Times New Roman" w:hAnsi="Calibri" w:cs="Calibri"/>
          <w:b/>
          <w:bCs/>
          <w:lang w:eastAsia="fr-CA"/>
        </w:rPr>
        <w:t>Important</w:t>
      </w:r>
      <w:r w:rsidRPr="00166871">
        <w:rPr>
          <w:rFonts w:ascii="Calibri" w:eastAsia="Times New Roman" w:hAnsi="Calibri" w:cs="Calibri"/>
          <w:lang w:eastAsia="fr-CA"/>
        </w:rPr>
        <w:t xml:space="preserve"> : Les administrateurs </w:t>
      </w:r>
      <w:r w:rsidRPr="00166871">
        <w:rPr>
          <w:rFonts w:ascii="Calibri" w:eastAsia="Times New Roman" w:hAnsi="Calibri" w:cs="Calibri"/>
          <w:u w:val="single"/>
          <w:lang w:eastAsia="fr-CA"/>
        </w:rPr>
        <w:t>ne sont pas</w:t>
      </w:r>
      <w:r w:rsidRPr="00166871">
        <w:rPr>
          <w:rFonts w:ascii="Calibri" w:eastAsia="Times New Roman" w:hAnsi="Calibri" w:cs="Calibri"/>
          <w:lang w:eastAsia="fr-CA"/>
        </w:rPr>
        <w:t xml:space="preserve"> des délégués qui représentent les intérêts d’un secteur particulier du </w:t>
      </w:r>
      <w:proofErr w:type="spellStart"/>
      <w:r w:rsidRPr="00166871">
        <w:rPr>
          <w:rFonts w:ascii="Calibri" w:eastAsia="Times New Roman" w:hAnsi="Calibri" w:cs="Calibri"/>
          <w:lang w:eastAsia="fr-CA"/>
        </w:rPr>
        <w:t>membership</w:t>
      </w:r>
      <w:proofErr w:type="spellEnd"/>
      <w:r w:rsidRPr="00166871">
        <w:rPr>
          <w:rFonts w:ascii="Calibri" w:eastAsia="Times New Roman" w:hAnsi="Calibri" w:cs="Calibri"/>
          <w:lang w:eastAsia="fr-CA"/>
        </w:rPr>
        <w:t xml:space="preserve"> et, en tant qu’élus</w:t>
      </w:r>
      <w:r w:rsidR="00586DEB">
        <w:rPr>
          <w:rFonts w:ascii="Calibri" w:eastAsia="Times New Roman" w:hAnsi="Calibri" w:cs="Calibri"/>
          <w:lang w:eastAsia="fr-CA"/>
        </w:rPr>
        <w:t xml:space="preserve"> à un poste d’administrateur</w:t>
      </w:r>
      <w:r w:rsidRPr="00166871">
        <w:rPr>
          <w:rFonts w:ascii="Calibri" w:eastAsia="Times New Roman" w:hAnsi="Calibri" w:cs="Calibri"/>
          <w:lang w:eastAsia="fr-CA"/>
        </w:rPr>
        <w:t xml:space="preserve">, ils agiront dans l’intérêt et la pérennité de </w:t>
      </w:r>
      <w:r w:rsidR="00762BF7">
        <w:rPr>
          <w:rFonts w:ascii="Calibri" w:eastAsia="Times New Roman" w:hAnsi="Calibri" w:cs="Calibri"/>
          <w:lang w:eastAsia="fr-CA"/>
        </w:rPr>
        <w:t>Loisirs Laurentides</w:t>
      </w:r>
      <w:r w:rsidRPr="00166871">
        <w:rPr>
          <w:rFonts w:ascii="Calibri" w:eastAsia="Times New Roman" w:hAnsi="Calibri" w:cs="Calibri"/>
          <w:lang w:eastAsia="fr-CA"/>
        </w:rPr>
        <w:t xml:space="preserve"> et de sa mission.</w:t>
      </w:r>
    </w:p>
    <w:p w14:paraId="1CE81EEF" w14:textId="77777777" w:rsidR="00E13ED2" w:rsidRPr="00E13ED2" w:rsidRDefault="00E13ED2" w:rsidP="003B7AC8">
      <w:p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</w:p>
    <w:p w14:paraId="4EFAF6A7" w14:textId="73910A18" w:rsidR="00771F26" w:rsidRDefault="00D41DCA" w:rsidP="003B7AC8">
      <w:pPr>
        <w:spacing w:line="240" w:lineRule="auto"/>
        <w:jc w:val="both"/>
        <w:rPr>
          <w:caps/>
          <w:u w:val="single"/>
        </w:rPr>
      </w:pPr>
      <w:r>
        <w:rPr>
          <w:b/>
          <w:caps/>
          <w:color w:val="0070C0"/>
          <w:u w:val="single"/>
        </w:rPr>
        <w:t>Informations générales </w:t>
      </w:r>
      <w:r>
        <w:rPr>
          <w:caps/>
          <w:color w:val="0070C0"/>
          <w:u w:val="single"/>
        </w:rPr>
        <w:t>:</w:t>
      </w:r>
    </w:p>
    <w:p w14:paraId="6A1B6BEC" w14:textId="56DE9D96" w:rsidR="0068091B" w:rsidRDefault="00D41DCA" w:rsidP="003B7AC8">
      <w:pPr>
        <w:spacing w:line="240" w:lineRule="auto"/>
        <w:jc w:val="both"/>
      </w:pPr>
      <w:r>
        <w:t xml:space="preserve">Le </w:t>
      </w:r>
      <w:r w:rsidR="00631BF5">
        <w:t>lundi</w:t>
      </w:r>
      <w:r w:rsidR="00100000">
        <w:t xml:space="preserve"> </w:t>
      </w:r>
      <w:r w:rsidR="00631BF5">
        <w:t>15</w:t>
      </w:r>
      <w:r>
        <w:t xml:space="preserve"> juin</w:t>
      </w:r>
      <w:r w:rsidR="00100000">
        <w:t xml:space="preserve"> 202</w:t>
      </w:r>
      <w:r w:rsidR="00CE7AB6">
        <w:t>5</w:t>
      </w:r>
      <w:r>
        <w:t xml:space="preserve"> à </w:t>
      </w:r>
      <w:r w:rsidRPr="001009E6">
        <w:rPr>
          <w:u w:val="single"/>
        </w:rPr>
        <w:t>1</w:t>
      </w:r>
      <w:r w:rsidR="00631BF5">
        <w:rPr>
          <w:u w:val="single"/>
        </w:rPr>
        <w:t>6</w:t>
      </w:r>
      <w:r w:rsidRPr="001009E6">
        <w:rPr>
          <w:u w:val="single"/>
        </w:rPr>
        <w:t>h</w:t>
      </w:r>
      <w:r w:rsidR="00CE7AB6" w:rsidRPr="001009E6">
        <w:rPr>
          <w:u w:val="single"/>
        </w:rPr>
        <w:t>0</w:t>
      </w:r>
      <w:r w:rsidR="00100000" w:rsidRPr="001009E6">
        <w:rPr>
          <w:u w:val="single"/>
        </w:rPr>
        <w:t>0</w:t>
      </w:r>
      <w:r>
        <w:t xml:space="preserve"> aura lieu l’assemblée générale annuelle de Loisirs</w:t>
      </w:r>
      <w:r w:rsidR="003D49CF">
        <w:t xml:space="preserve"> </w:t>
      </w:r>
      <w:r>
        <w:t>Laurentides</w:t>
      </w:r>
      <w:r w:rsidR="00D5554E">
        <w:t>.</w:t>
      </w:r>
    </w:p>
    <w:p w14:paraId="4A040D0C" w14:textId="7C0EFDCE" w:rsidR="000F794C" w:rsidRPr="00136433" w:rsidRDefault="0068091B" w:rsidP="00136433">
      <w:pPr>
        <w:spacing w:line="240" w:lineRule="auto"/>
        <w:jc w:val="both"/>
        <w:rPr>
          <w:rFonts w:ascii="Calibri" w:eastAsia="Times New Roman" w:hAnsi="Calibri" w:cs="Calibri"/>
          <w:lang w:eastAsia="fr-CA"/>
        </w:rPr>
      </w:pPr>
      <w:r>
        <w:t>L</w:t>
      </w:r>
      <w:r w:rsidR="00961701">
        <w:t>’AGA</w:t>
      </w:r>
      <w:r w:rsidR="003D49CF">
        <w:t xml:space="preserve"> sera </w:t>
      </w:r>
      <w:r w:rsidR="00100000">
        <w:t>suivi</w:t>
      </w:r>
      <w:r w:rsidR="003D49CF">
        <w:t xml:space="preserve"> </w:t>
      </w:r>
      <w:r>
        <w:t>à 1</w:t>
      </w:r>
      <w:r w:rsidR="00631BF5">
        <w:t>7</w:t>
      </w:r>
      <w:r>
        <w:t>h</w:t>
      </w:r>
      <w:r w:rsidR="00C67C74">
        <w:t>15</w:t>
      </w:r>
      <w:r>
        <w:t xml:space="preserve"> </w:t>
      </w:r>
      <w:r w:rsidR="003D49CF">
        <w:t xml:space="preserve">d’un </w:t>
      </w:r>
      <w:r w:rsidR="00631BF5">
        <w:t>BBQ</w:t>
      </w:r>
      <w:r w:rsidR="003D49CF">
        <w:t xml:space="preserve"> </w:t>
      </w:r>
      <w:r w:rsidR="00AA7F3F">
        <w:t>(</w:t>
      </w:r>
      <w:r w:rsidR="00BC03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C03B2">
        <w:t>)</w:t>
      </w:r>
      <w:r w:rsidR="00CC694E">
        <w:t xml:space="preserve"> </w:t>
      </w:r>
      <w:r w:rsidR="00A96126">
        <w:t xml:space="preserve">offerts </w:t>
      </w:r>
      <w:r w:rsidR="007206BD">
        <w:t xml:space="preserve">gracieusement </w:t>
      </w:r>
      <w:r w:rsidR="00A96126">
        <w:t xml:space="preserve">aux membres inscrits </w:t>
      </w:r>
      <w:r w:rsidR="00E109F4">
        <w:t xml:space="preserve">pour la </w:t>
      </w:r>
      <w:r w:rsidR="003D49CF">
        <w:t xml:space="preserve">reconnaissance </w:t>
      </w:r>
      <w:r w:rsidR="00772C7B">
        <w:t>des</w:t>
      </w:r>
      <w:r w:rsidR="003D49CF">
        <w:t xml:space="preserve"> bénévoles</w:t>
      </w:r>
      <w:r w:rsidR="00D5554E">
        <w:t xml:space="preserve"> </w:t>
      </w:r>
      <w:r w:rsidR="00136433">
        <w:rPr>
          <w:rFonts w:ascii="Calibri" w:eastAsia="Times New Roman" w:hAnsi="Calibri" w:cs="Calibri"/>
          <w:lang w:eastAsia="fr-CA"/>
        </w:rPr>
        <w:t xml:space="preserve">impliqués auprès </w:t>
      </w:r>
      <w:r w:rsidR="00D5554E" w:rsidRPr="00133626">
        <w:rPr>
          <w:rFonts w:ascii="Calibri" w:eastAsia="Times New Roman" w:hAnsi="Calibri" w:cs="Calibri"/>
          <w:lang w:eastAsia="fr-CA"/>
        </w:rPr>
        <w:t>de Loisirs Laurentides</w:t>
      </w:r>
      <w:r w:rsidR="00A96126">
        <w:rPr>
          <w:rFonts w:ascii="Calibri" w:eastAsia="Times New Roman" w:hAnsi="Calibri" w:cs="Calibri"/>
          <w:lang w:eastAsia="fr-CA"/>
        </w:rPr>
        <w:t xml:space="preserve"> ainsi que pour</w:t>
      </w:r>
      <w:r w:rsidR="007206BD">
        <w:rPr>
          <w:rFonts w:ascii="Calibri" w:eastAsia="Times New Roman" w:hAnsi="Calibri" w:cs="Calibri"/>
          <w:lang w:eastAsia="fr-CA"/>
        </w:rPr>
        <w:t xml:space="preserve"> </w:t>
      </w:r>
      <w:r w:rsidR="00136433">
        <w:rPr>
          <w:rFonts w:ascii="Calibri" w:eastAsia="Times New Roman" w:hAnsi="Calibri" w:cs="Calibri"/>
          <w:lang w:eastAsia="fr-CA"/>
        </w:rPr>
        <w:t xml:space="preserve">souligner </w:t>
      </w:r>
      <w:r w:rsidR="007206BD">
        <w:rPr>
          <w:rFonts w:ascii="Calibri" w:eastAsia="Times New Roman" w:hAnsi="Calibri" w:cs="Calibri"/>
          <w:lang w:eastAsia="fr-CA"/>
        </w:rPr>
        <w:t>le départ à la retraite de la directrice générale, madame Élaine Lauzon</w:t>
      </w:r>
      <w:r w:rsidR="00D5554E">
        <w:rPr>
          <w:rFonts w:ascii="Calibri" w:eastAsia="Times New Roman" w:hAnsi="Calibri" w:cs="Calibri"/>
          <w:lang w:eastAsia="fr-CA"/>
        </w:rPr>
        <w:t>.</w:t>
      </w:r>
    </w:p>
    <w:p w14:paraId="4EFAF6A9" w14:textId="069AC447" w:rsidR="00771F26" w:rsidRDefault="000F794C" w:rsidP="003B7AC8">
      <w:pPr>
        <w:spacing w:line="240" w:lineRule="auto"/>
        <w:jc w:val="both"/>
      </w:pPr>
      <w:r>
        <w:t xml:space="preserve">Le tout </w:t>
      </w:r>
      <w:r w:rsidR="00D41DCA">
        <w:t xml:space="preserve">aura lieu </w:t>
      </w:r>
      <w:r w:rsidR="00194BFB">
        <w:t xml:space="preserve">au </w:t>
      </w:r>
      <w:r w:rsidR="00C07A59" w:rsidRPr="00C07A59">
        <w:t>Centre communautaire du Domaine vert nord, 17530, rue Jacques-Cartier, Mirabel, J7J 2A9</w:t>
      </w:r>
    </w:p>
    <w:p w14:paraId="697A4DB0" w14:textId="48EBF508" w:rsidR="00BC03B2" w:rsidRPr="00136433" w:rsidRDefault="00D41DCA" w:rsidP="00EC1442">
      <w:pPr>
        <w:spacing w:after="240" w:line="240" w:lineRule="auto"/>
        <w:jc w:val="both"/>
        <w:rPr>
          <w:b/>
          <w:bCs/>
          <w:u w:val="single"/>
        </w:rPr>
      </w:pPr>
      <w:r w:rsidRPr="00271C07">
        <w:rPr>
          <w:b/>
          <w:bCs/>
          <w:u w:val="single"/>
        </w:rPr>
        <w:t xml:space="preserve">Réservez dès à présent la date du </w:t>
      </w:r>
      <w:r w:rsidR="00136433">
        <w:rPr>
          <w:b/>
          <w:bCs/>
          <w:u w:val="single"/>
        </w:rPr>
        <w:t>15</w:t>
      </w:r>
      <w:r w:rsidRPr="00271C07">
        <w:rPr>
          <w:b/>
          <w:bCs/>
          <w:u w:val="single"/>
        </w:rPr>
        <w:t xml:space="preserve"> juin 202</w:t>
      </w:r>
      <w:r w:rsidR="00136433">
        <w:rPr>
          <w:b/>
          <w:bCs/>
          <w:u w:val="single"/>
        </w:rPr>
        <w:t>6</w:t>
      </w:r>
      <w:r w:rsidRPr="00271C07">
        <w:rPr>
          <w:b/>
          <w:bCs/>
          <w:u w:val="single"/>
        </w:rPr>
        <w:t xml:space="preserve"> à votre agenda. </w:t>
      </w:r>
    </w:p>
    <w:p w14:paraId="1BC8DF81" w14:textId="140357B8" w:rsidR="00B551A7" w:rsidRPr="00B551A7" w:rsidRDefault="00B551A7" w:rsidP="003B7AC8">
      <w:pPr>
        <w:spacing w:line="240" w:lineRule="auto"/>
        <w:jc w:val="both"/>
        <w:rPr>
          <w:b/>
          <w:caps/>
          <w:u w:val="single"/>
        </w:rPr>
      </w:pPr>
      <w:r>
        <w:rPr>
          <w:b/>
          <w:caps/>
          <w:color w:val="0070C0"/>
          <w:u w:val="single"/>
        </w:rPr>
        <w:t>CANDIDATURE SUR LE C.A.:</w:t>
      </w:r>
    </w:p>
    <w:p w14:paraId="4EFAF6AB" w14:textId="43D9503E" w:rsidR="00771F26" w:rsidRDefault="00D41DCA" w:rsidP="003B7AC8">
      <w:pPr>
        <w:spacing w:after="0" w:line="240" w:lineRule="auto"/>
        <w:jc w:val="both"/>
      </w:pPr>
      <w:r>
        <w:t>Vous êtes invité</w:t>
      </w:r>
      <w:r w:rsidR="0064591B">
        <w:t>(e)</w:t>
      </w:r>
      <w:r>
        <w:t xml:space="preserve"> à déposer votre candidature comme administratrice ou administrateur</w:t>
      </w:r>
      <w:r w:rsidR="009D7E5D">
        <w:t xml:space="preserve"> sur le conseil d’administration de Loisirs Laurentides.</w:t>
      </w:r>
      <w:r>
        <w:t xml:space="preserve"> </w:t>
      </w:r>
    </w:p>
    <w:p w14:paraId="4EFAF6AC" w14:textId="77777777" w:rsidR="00771F26" w:rsidRDefault="00771F26" w:rsidP="003B7AC8">
      <w:pPr>
        <w:spacing w:after="0" w:line="240" w:lineRule="auto"/>
        <w:jc w:val="both"/>
        <w:rPr>
          <w:b/>
          <w:caps/>
          <w:color w:val="0070C0"/>
          <w:u w:val="single"/>
        </w:rPr>
      </w:pPr>
    </w:p>
    <w:p w14:paraId="4EFAF6AD" w14:textId="77777777" w:rsidR="00771F26" w:rsidRDefault="00D41DCA" w:rsidP="003B7AC8">
      <w:pPr>
        <w:spacing w:line="240" w:lineRule="auto"/>
        <w:jc w:val="both"/>
        <w:rPr>
          <w:b/>
          <w:caps/>
          <w:u w:val="single"/>
        </w:rPr>
      </w:pPr>
      <w:r>
        <w:rPr>
          <w:b/>
          <w:caps/>
          <w:color w:val="0070C0"/>
          <w:u w:val="single"/>
        </w:rPr>
        <w:lastRenderedPageBreak/>
        <w:t>Composition du C.A.:</w:t>
      </w:r>
    </w:p>
    <w:p w14:paraId="4EFAF6AE" w14:textId="386B436F" w:rsidR="00771F26" w:rsidRDefault="00D41DCA" w:rsidP="003B7AC8">
      <w:pPr>
        <w:spacing w:line="240" w:lineRule="auto"/>
        <w:jc w:val="both"/>
      </w:pPr>
      <w:r>
        <w:t>Le conseil d’administration de Loisirs Laurentides est composé</w:t>
      </w:r>
      <w:r w:rsidR="00C63751">
        <w:t xml:space="preserve"> de 1</w:t>
      </w:r>
      <w:r w:rsidR="00136433">
        <w:t>1</w:t>
      </w:r>
      <w:r w:rsidR="00C63751">
        <w:t xml:space="preserve"> membres. </w:t>
      </w:r>
    </w:p>
    <w:p w14:paraId="4EFAF6AF" w14:textId="54B6384C" w:rsidR="00771F26" w:rsidRDefault="00D41DCA" w:rsidP="003B7AC8">
      <w:pPr>
        <w:spacing w:line="240" w:lineRule="auto"/>
        <w:jc w:val="both"/>
      </w:pPr>
      <w:r>
        <w:t>Conformément aux règlements généraux, les postes en élection à l’AGA 202</w:t>
      </w:r>
      <w:r w:rsidR="002E68F5">
        <w:t>6</w:t>
      </w:r>
      <w:r>
        <w:t xml:space="preserve"> s</w:t>
      </w:r>
      <w:r w:rsidR="00687866">
        <w:t>eront</w:t>
      </w:r>
      <w:r>
        <w:t xml:space="preserve"> les suivants :</w:t>
      </w:r>
    </w:p>
    <w:p w14:paraId="2E38324E" w14:textId="4C105A6A" w:rsidR="00154A08" w:rsidRDefault="00407CAA" w:rsidP="003B7AC8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>5</w:t>
      </w:r>
      <w:r w:rsidR="00D41DCA" w:rsidRPr="005A7432">
        <w:t xml:space="preserve"> postes d’administrateurs - mandat de 2 ans</w:t>
      </w:r>
    </w:p>
    <w:p w14:paraId="058CAC65" w14:textId="172A6746" w:rsidR="00A44DC4" w:rsidRPr="005A7432" w:rsidRDefault="00A44DC4" w:rsidP="003B7AC8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>1 poste d’administrateur – mandat de 1 an</w:t>
      </w:r>
    </w:p>
    <w:p w14:paraId="565D8E29" w14:textId="77777777" w:rsidR="00356058" w:rsidRPr="00154A08" w:rsidRDefault="00356058" w:rsidP="003B7AC8">
      <w:pPr>
        <w:pStyle w:val="Paragraphedeliste"/>
        <w:spacing w:after="120" w:line="240" w:lineRule="auto"/>
        <w:jc w:val="both"/>
      </w:pPr>
    </w:p>
    <w:p w14:paraId="4EFAF6B3" w14:textId="6968C4E5" w:rsidR="00771F26" w:rsidRDefault="00D41DCA" w:rsidP="003B7AC8">
      <w:pPr>
        <w:spacing w:line="240" w:lineRule="auto"/>
        <w:jc w:val="both"/>
        <w:rPr>
          <w:b/>
          <w:caps/>
          <w:u w:val="single"/>
        </w:rPr>
      </w:pPr>
      <w:r>
        <w:rPr>
          <w:b/>
          <w:caps/>
          <w:color w:val="0070C0"/>
          <w:u w:val="single"/>
        </w:rPr>
        <w:t>Caractéristiques recherchées :</w:t>
      </w:r>
      <w:r>
        <w:rPr>
          <w:b/>
          <w:caps/>
          <w:u w:val="single"/>
        </w:rPr>
        <w:t xml:space="preserve"> </w:t>
      </w:r>
    </w:p>
    <w:p w14:paraId="32AF9F15" w14:textId="1A64E178" w:rsidR="002F5574" w:rsidRDefault="002F5574" w:rsidP="003B7AC8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>Être disponible</w:t>
      </w:r>
      <w:r w:rsidR="00DD626B">
        <w:t>;</w:t>
      </w:r>
    </w:p>
    <w:p w14:paraId="4EFAF6B4" w14:textId="6F6C3E23" w:rsidR="00771F26" w:rsidRDefault="00D41DCA" w:rsidP="003B7AC8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>Avoir un intérêt pour les milieux du sport, du loisir</w:t>
      </w:r>
      <w:r w:rsidR="002F363C">
        <w:t xml:space="preserve"> </w:t>
      </w:r>
      <w:r w:rsidR="00D35D4A">
        <w:t>actif</w:t>
      </w:r>
      <w:r>
        <w:t>, du plein air ou de l’activité physique;</w:t>
      </w:r>
    </w:p>
    <w:p w14:paraId="4EFAF6B6" w14:textId="7618D197" w:rsidR="00771F26" w:rsidRDefault="00D41DCA" w:rsidP="003B7AC8">
      <w:pPr>
        <w:pStyle w:val="Paragraphedeliste"/>
        <w:numPr>
          <w:ilvl w:val="0"/>
          <w:numId w:val="3"/>
        </w:numPr>
        <w:spacing w:line="240" w:lineRule="auto"/>
        <w:jc w:val="both"/>
      </w:pPr>
      <w:r>
        <w:t xml:space="preserve">Avoir une connaissance générale ou spécifique des milieux associatif et/ou municipal et/ou de l’éducation et/ou des affaires; </w:t>
      </w:r>
    </w:p>
    <w:p w14:paraId="4EFAF6B7" w14:textId="1C182A3E" w:rsidR="00771F26" w:rsidRDefault="00D41DCA" w:rsidP="00EC1442">
      <w:pPr>
        <w:pStyle w:val="Paragraphedeliste"/>
        <w:numPr>
          <w:ilvl w:val="0"/>
          <w:numId w:val="3"/>
        </w:numPr>
        <w:spacing w:after="360" w:line="240" w:lineRule="auto"/>
        <w:ind w:left="714" w:hanging="357"/>
        <w:jc w:val="both"/>
      </w:pPr>
      <w:r>
        <w:t xml:space="preserve">Être reconnu pour votre </w:t>
      </w:r>
      <w:r w:rsidR="006F7C5F">
        <w:t xml:space="preserve">vision globale et votre </w:t>
      </w:r>
      <w:r w:rsidR="00BC763D">
        <w:t xml:space="preserve">participation active </w:t>
      </w:r>
      <w:r w:rsidR="007219ED">
        <w:t>au sein d’un</w:t>
      </w:r>
      <w:r>
        <w:t xml:space="preserve"> conseil d’administration</w:t>
      </w:r>
      <w:r w:rsidR="005D6E99">
        <w:t xml:space="preserve"> ou d’un comité de travail.</w:t>
      </w:r>
    </w:p>
    <w:p w14:paraId="4EFAF6B8" w14:textId="77777777" w:rsidR="00771F26" w:rsidRDefault="00D41DCA" w:rsidP="00EC1442">
      <w:pPr>
        <w:spacing w:before="240" w:after="0" w:line="240" w:lineRule="auto"/>
        <w:jc w:val="both"/>
        <w:rPr>
          <w:rFonts w:eastAsia="Times New Roman" w:cstheme="minorHAnsi"/>
          <w:b/>
          <w:bCs/>
          <w:caps/>
          <w:color w:val="0070C0"/>
          <w:u w:val="single"/>
          <w:lang w:eastAsia="fr-CA"/>
        </w:rPr>
      </w:pPr>
      <w:r>
        <w:rPr>
          <w:rFonts w:eastAsia="Times New Roman" w:cstheme="minorHAnsi"/>
          <w:b/>
          <w:bCs/>
          <w:caps/>
          <w:color w:val="0070C0"/>
          <w:u w:val="single"/>
          <w:lang w:eastAsia="fr-CA"/>
        </w:rPr>
        <w:t>Profil de compétences recherché :</w:t>
      </w:r>
    </w:p>
    <w:p w14:paraId="159EC6C2" w14:textId="46A52D5F" w:rsidR="009D699D" w:rsidRPr="009D699D" w:rsidRDefault="009D699D" w:rsidP="003B7AC8">
      <w:pPr>
        <w:spacing w:before="120" w:after="120" w:line="240" w:lineRule="auto"/>
        <w:jc w:val="both"/>
        <w:rPr>
          <w:rFonts w:eastAsia="Times New Roman" w:cstheme="minorHAnsi"/>
          <w:lang w:eastAsia="fr-CA"/>
        </w:rPr>
      </w:pPr>
      <w:r w:rsidRPr="009D699D">
        <w:rPr>
          <w:rFonts w:eastAsia="Times New Roman" w:cstheme="minorHAnsi"/>
          <w:lang w:eastAsia="fr-CA"/>
        </w:rPr>
        <w:t>Ayant le désir d</w:t>
      </w:r>
      <w:r w:rsidR="0000774E">
        <w:rPr>
          <w:rFonts w:eastAsia="Times New Roman" w:cstheme="minorHAnsi"/>
          <w:lang w:eastAsia="fr-CA"/>
        </w:rPr>
        <w:t xml:space="preserve">e conserver l’équilibre de </w:t>
      </w:r>
      <w:r w:rsidRPr="009D699D">
        <w:rPr>
          <w:rFonts w:eastAsia="Times New Roman" w:cstheme="minorHAnsi"/>
          <w:lang w:eastAsia="fr-CA"/>
        </w:rPr>
        <w:t>son conseil d’administration présentement constitu</w:t>
      </w:r>
      <w:r w:rsidR="00ED1636">
        <w:rPr>
          <w:rFonts w:eastAsia="Times New Roman" w:cstheme="minorHAnsi"/>
          <w:lang w:eastAsia="fr-CA"/>
        </w:rPr>
        <w:t>é</w:t>
      </w:r>
      <w:r w:rsidRPr="009D699D">
        <w:rPr>
          <w:rFonts w:eastAsia="Times New Roman" w:cstheme="minorHAnsi"/>
          <w:lang w:eastAsia="fr-CA"/>
        </w:rPr>
        <w:t xml:space="preserve"> de </w:t>
      </w:r>
      <w:r w:rsidR="0050211B">
        <w:rPr>
          <w:rFonts w:eastAsia="Times New Roman" w:cstheme="minorHAnsi"/>
          <w:lang w:eastAsia="fr-CA"/>
        </w:rPr>
        <w:t>s</w:t>
      </w:r>
      <w:r w:rsidR="00B64B9A">
        <w:rPr>
          <w:rFonts w:eastAsia="Times New Roman" w:cstheme="minorHAnsi"/>
          <w:lang w:eastAsia="fr-CA"/>
        </w:rPr>
        <w:t>ix</w:t>
      </w:r>
      <w:r w:rsidRPr="009D699D">
        <w:rPr>
          <w:rFonts w:eastAsia="Times New Roman" w:cstheme="minorHAnsi"/>
          <w:lang w:eastAsia="fr-CA"/>
        </w:rPr>
        <w:t xml:space="preserve"> (</w:t>
      </w:r>
      <w:r w:rsidR="00B64B9A">
        <w:rPr>
          <w:rFonts w:eastAsia="Times New Roman" w:cstheme="minorHAnsi"/>
          <w:lang w:eastAsia="fr-CA"/>
        </w:rPr>
        <w:t>6</w:t>
      </w:r>
      <w:r w:rsidRPr="009D699D">
        <w:rPr>
          <w:rFonts w:eastAsia="Times New Roman" w:cstheme="minorHAnsi"/>
          <w:lang w:eastAsia="fr-CA"/>
        </w:rPr>
        <w:t xml:space="preserve">) hommes et </w:t>
      </w:r>
      <w:r w:rsidR="00F156B9">
        <w:rPr>
          <w:rFonts w:eastAsia="Times New Roman" w:cstheme="minorHAnsi"/>
          <w:lang w:eastAsia="fr-CA"/>
        </w:rPr>
        <w:t>cinq</w:t>
      </w:r>
      <w:r w:rsidRPr="009D699D">
        <w:rPr>
          <w:rFonts w:eastAsia="Times New Roman" w:cstheme="minorHAnsi"/>
          <w:lang w:eastAsia="fr-CA"/>
        </w:rPr>
        <w:t xml:space="preserve"> (</w:t>
      </w:r>
      <w:r w:rsidR="00323076">
        <w:rPr>
          <w:rFonts w:eastAsia="Times New Roman" w:cstheme="minorHAnsi"/>
          <w:lang w:eastAsia="fr-CA"/>
        </w:rPr>
        <w:t>5</w:t>
      </w:r>
      <w:r w:rsidRPr="009D699D">
        <w:rPr>
          <w:rFonts w:eastAsia="Times New Roman" w:cstheme="minorHAnsi"/>
          <w:lang w:eastAsia="fr-CA"/>
        </w:rPr>
        <w:t xml:space="preserve">) femmes, Loisirs Laurentides invite </w:t>
      </w:r>
      <w:r w:rsidR="00F92091">
        <w:rPr>
          <w:rFonts w:eastAsia="Times New Roman" w:cstheme="minorHAnsi"/>
          <w:lang w:eastAsia="fr-CA"/>
        </w:rPr>
        <w:t xml:space="preserve">les jeunes </w:t>
      </w:r>
      <w:r w:rsidR="00A72E3F">
        <w:rPr>
          <w:rFonts w:eastAsia="Times New Roman" w:cstheme="minorHAnsi"/>
          <w:lang w:eastAsia="fr-CA"/>
        </w:rPr>
        <w:t>adultes</w:t>
      </w:r>
      <w:r w:rsidR="0099384A">
        <w:rPr>
          <w:rFonts w:eastAsia="Times New Roman" w:cstheme="minorHAnsi"/>
          <w:lang w:eastAsia="fr-CA"/>
        </w:rPr>
        <w:t xml:space="preserve"> (18 à </w:t>
      </w:r>
      <w:r w:rsidR="003D47E5">
        <w:rPr>
          <w:rFonts w:eastAsia="Times New Roman" w:cstheme="minorHAnsi"/>
          <w:lang w:eastAsia="fr-CA"/>
        </w:rPr>
        <w:t>30</w:t>
      </w:r>
      <w:r w:rsidR="0099384A">
        <w:rPr>
          <w:rFonts w:eastAsia="Times New Roman" w:cstheme="minorHAnsi"/>
          <w:lang w:eastAsia="fr-CA"/>
        </w:rPr>
        <w:t xml:space="preserve"> ans)</w:t>
      </w:r>
      <w:r w:rsidR="00A72E3F">
        <w:rPr>
          <w:rFonts w:eastAsia="Times New Roman" w:cstheme="minorHAnsi"/>
          <w:lang w:eastAsia="fr-CA"/>
        </w:rPr>
        <w:t xml:space="preserve">, </w:t>
      </w:r>
      <w:r w:rsidRPr="00A72E3F">
        <w:rPr>
          <w:rFonts w:eastAsia="Times New Roman" w:cstheme="minorHAnsi"/>
          <w:lang w:eastAsia="fr-CA"/>
        </w:rPr>
        <w:t>les femmes</w:t>
      </w:r>
      <w:r w:rsidRPr="009D699D">
        <w:rPr>
          <w:rFonts w:eastAsia="Times New Roman" w:cstheme="minorHAnsi"/>
          <w:lang w:eastAsia="fr-CA"/>
        </w:rPr>
        <w:t xml:space="preserve"> </w:t>
      </w:r>
      <w:r w:rsidR="00323076">
        <w:rPr>
          <w:rFonts w:eastAsia="Times New Roman" w:cstheme="minorHAnsi"/>
          <w:lang w:eastAsia="fr-CA"/>
        </w:rPr>
        <w:t xml:space="preserve">ainsi que les personnes issues </w:t>
      </w:r>
      <w:r w:rsidR="008953B5">
        <w:rPr>
          <w:rFonts w:eastAsia="Times New Roman" w:cstheme="minorHAnsi"/>
          <w:lang w:eastAsia="fr-CA"/>
        </w:rPr>
        <w:t>de la diversité</w:t>
      </w:r>
      <w:r w:rsidR="00A72E3F">
        <w:rPr>
          <w:rFonts w:eastAsia="Times New Roman" w:cstheme="minorHAnsi"/>
          <w:lang w:eastAsia="fr-CA"/>
        </w:rPr>
        <w:t xml:space="preserve"> à déposer leur candidature</w:t>
      </w:r>
      <w:r w:rsidR="008953B5">
        <w:rPr>
          <w:rFonts w:eastAsia="Times New Roman" w:cstheme="minorHAnsi"/>
          <w:lang w:eastAsia="fr-CA"/>
        </w:rPr>
        <w:t>.</w:t>
      </w:r>
    </w:p>
    <w:p w14:paraId="0C811C05" w14:textId="23B4205C" w:rsidR="00465A5E" w:rsidRPr="00465A5E" w:rsidRDefault="00F573E8" w:rsidP="003B7AC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fr-CA"/>
        </w:rPr>
      </w:pPr>
      <w:r>
        <w:rPr>
          <w:rFonts w:eastAsia="Times New Roman" w:cstheme="minorHAnsi"/>
          <w:b/>
          <w:bCs/>
          <w:u w:val="single"/>
          <w:lang w:eastAsia="fr-CA"/>
        </w:rPr>
        <w:t xml:space="preserve">Idéalement, Loisirs Laurentides recherche </w:t>
      </w:r>
      <w:r w:rsidR="004542A8">
        <w:rPr>
          <w:rFonts w:eastAsia="Times New Roman" w:cstheme="minorHAnsi"/>
          <w:b/>
          <w:bCs/>
          <w:u w:val="single"/>
          <w:lang w:eastAsia="fr-CA"/>
        </w:rPr>
        <w:t>l</w:t>
      </w:r>
      <w:r>
        <w:rPr>
          <w:rFonts w:eastAsia="Times New Roman" w:cstheme="minorHAnsi"/>
          <w:b/>
          <w:bCs/>
          <w:u w:val="single"/>
          <w:lang w:eastAsia="fr-CA"/>
        </w:rPr>
        <w:t>es c</w:t>
      </w:r>
      <w:r w:rsidR="009D699D" w:rsidRPr="009D699D">
        <w:rPr>
          <w:rFonts w:eastAsia="Times New Roman" w:cstheme="minorHAnsi"/>
          <w:b/>
          <w:bCs/>
          <w:u w:val="single"/>
          <w:lang w:eastAsia="fr-CA"/>
        </w:rPr>
        <w:t xml:space="preserve">ompétences, </w:t>
      </w:r>
      <w:r>
        <w:rPr>
          <w:rFonts w:eastAsia="Times New Roman" w:cstheme="minorHAnsi"/>
          <w:b/>
          <w:bCs/>
          <w:u w:val="single"/>
          <w:lang w:eastAsia="fr-CA"/>
        </w:rPr>
        <w:t>l’</w:t>
      </w:r>
      <w:r w:rsidR="009D699D" w:rsidRPr="009D699D">
        <w:rPr>
          <w:rFonts w:eastAsia="Times New Roman" w:cstheme="minorHAnsi"/>
          <w:b/>
          <w:bCs/>
          <w:u w:val="single"/>
          <w:lang w:eastAsia="fr-CA"/>
        </w:rPr>
        <w:t xml:space="preserve">expertise ou </w:t>
      </w:r>
      <w:r w:rsidR="004542A8">
        <w:rPr>
          <w:rFonts w:eastAsia="Times New Roman" w:cstheme="minorHAnsi"/>
          <w:b/>
          <w:bCs/>
          <w:u w:val="single"/>
          <w:lang w:eastAsia="fr-CA"/>
        </w:rPr>
        <w:t>l</w:t>
      </w:r>
      <w:r>
        <w:rPr>
          <w:rFonts w:eastAsia="Times New Roman" w:cstheme="minorHAnsi"/>
          <w:b/>
          <w:bCs/>
          <w:u w:val="single"/>
          <w:lang w:eastAsia="fr-CA"/>
        </w:rPr>
        <w:t xml:space="preserve">es </w:t>
      </w:r>
      <w:r w:rsidR="009D699D" w:rsidRPr="009D699D">
        <w:rPr>
          <w:rFonts w:eastAsia="Times New Roman" w:cstheme="minorHAnsi"/>
          <w:b/>
          <w:bCs/>
          <w:u w:val="single"/>
          <w:lang w:eastAsia="fr-CA"/>
        </w:rPr>
        <w:t xml:space="preserve">connaissances </w:t>
      </w:r>
      <w:r w:rsidR="004542A8">
        <w:rPr>
          <w:rFonts w:eastAsia="Times New Roman" w:cstheme="minorHAnsi"/>
          <w:b/>
          <w:bCs/>
          <w:u w:val="single"/>
          <w:lang w:eastAsia="fr-CA"/>
        </w:rPr>
        <w:t xml:space="preserve">suivantes </w:t>
      </w:r>
      <w:r w:rsidR="009D699D" w:rsidRPr="009D699D">
        <w:rPr>
          <w:rFonts w:eastAsia="Times New Roman" w:cstheme="minorHAnsi"/>
          <w:b/>
          <w:bCs/>
          <w:u w:val="single"/>
          <w:lang w:eastAsia="fr-CA"/>
        </w:rPr>
        <w:t>pour compléter le profil de compétences d</w:t>
      </w:r>
      <w:r w:rsidR="004542A8">
        <w:rPr>
          <w:rFonts w:eastAsia="Times New Roman" w:cstheme="minorHAnsi"/>
          <w:b/>
          <w:bCs/>
          <w:u w:val="single"/>
          <w:lang w:eastAsia="fr-CA"/>
        </w:rPr>
        <w:t>e son</w:t>
      </w:r>
      <w:r w:rsidR="009D699D" w:rsidRPr="009D699D">
        <w:rPr>
          <w:rFonts w:eastAsia="Times New Roman" w:cstheme="minorHAnsi"/>
          <w:b/>
          <w:bCs/>
          <w:u w:val="single"/>
          <w:lang w:eastAsia="fr-CA"/>
        </w:rPr>
        <w:t xml:space="preserve"> conseil d’administration</w:t>
      </w:r>
      <w:r w:rsidR="00465A5E">
        <w:rPr>
          <w:rFonts w:eastAsia="Times New Roman" w:cstheme="minorHAnsi"/>
          <w:b/>
          <w:bCs/>
          <w:u w:val="single"/>
          <w:lang w:eastAsia="fr-CA"/>
        </w:rPr>
        <w:t xml:space="preserve"> : </w:t>
      </w:r>
    </w:p>
    <w:p w14:paraId="457F8F5C" w14:textId="5F68CD1B" w:rsidR="006C1919" w:rsidRPr="00465A5E" w:rsidRDefault="00B91FD6" w:rsidP="00465A5E">
      <w:pPr>
        <w:numPr>
          <w:ilvl w:val="0"/>
          <w:numId w:val="9"/>
        </w:numPr>
        <w:spacing w:before="120" w:after="120" w:line="240" w:lineRule="auto"/>
        <w:ind w:left="425" w:hanging="357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 xml:space="preserve">Expérience </w:t>
      </w:r>
      <w:r w:rsidR="006E341F">
        <w:rPr>
          <w:rFonts w:eastAsia="Times New Roman" w:cstheme="minorHAnsi"/>
          <w:lang w:eastAsia="fr-CA"/>
        </w:rPr>
        <w:t xml:space="preserve">dans </w:t>
      </w:r>
      <w:r w:rsidR="00465A5E">
        <w:rPr>
          <w:rFonts w:eastAsia="Times New Roman" w:cstheme="minorHAnsi"/>
          <w:lang w:eastAsia="fr-CA"/>
        </w:rPr>
        <w:t>le milieu des affaires</w:t>
      </w:r>
    </w:p>
    <w:p w14:paraId="562EC586" w14:textId="448B56AE" w:rsidR="009D699D" w:rsidRPr="00FD6391" w:rsidRDefault="009D699D" w:rsidP="00465A5E">
      <w:pPr>
        <w:numPr>
          <w:ilvl w:val="0"/>
          <w:numId w:val="9"/>
        </w:numPr>
        <w:spacing w:before="120" w:after="120" w:line="240" w:lineRule="auto"/>
        <w:ind w:left="426"/>
        <w:jc w:val="both"/>
        <w:rPr>
          <w:rFonts w:eastAsia="Times New Roman" w:cstheme="minorHAnsi"/>
          <w:lang w:eastAsia="fr-CA"/>
        </w:rPr>
      </w:pPr>
      <w:r w:rsidRPr="009D699D">
        <w:rPr>
          <w:rFonts w:eastAsia="Times New Roman" w:cstheme="minorHAnsi"/>
          <w:lang w:eastAsia="fr-CA"/>
        </w:rPr>
        <w:t>Lobbying – relation gouvernementale</w:t>
      </w:r>
    </w:p>
    <w:p w14:paraId="04325678" w14:textId="49E76836" w:rsidR="00D80161" w:rsidRPr="00E11C2C" w:rsidRDefault="009D699D" w:rsidP="00E11C2C">
      <w:pPr>
        <w:numPr>
          <w:ilvl w:val="0"/>
          <w:numId w:val="9"/>
        </w:numPr>
        <w:spacing w:before="120" w:after="120" w:line="240" w:lineRule="auto"/>
        <w:ind w:left="425" w:hanging="357"/>
        <w:jc w:val="both"/>
        <w:rPr>
          <w:rFonts w:eastAsia="Times New Roman" w:cstheme="minorHAnsi"/>
          <w:lang w:eastAsia="fr-CA"/>
        </w:rPr>
      </w:pPr>
      <w:r w:rsidRPr="009D699D">
        <w:rPr>
          <w:rFonts w:eastAsia="Times New Roman" w:cstheme="minorHAnsi"/>
          <w:lang w:eastAsia="fr-CA"/>
        </w:rPr>
        <w:t>Droit – Juridique</w:t>
      </w:r>
    </w:p>
    <w:p w14:paraId="3A596B2B" w14:textId="330A8405" w:rsidR="00767BE3" w:rsidRDefault="004D411D" w:rsidP="008443D7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lang w:eastAsia="fr-CA"/>
        </w:rPr>
        <w:t xml:space="preserve">En provenance des MRC des </w:t>
      </w:r>
      <w:r w:rsidR="007740C1">
        <w:rPr>
          <w:rFonts w:eastAsia="Times New Roman" w:cstheme="minorHAnsi"/>
          <w:lang w:eastAsia="fr-CA"/>
        </w:rPr>
        <w:t>B</w:t>
      </w:r>
      <w:r>
        <w:rPr>
          <w:rFonts w:eastAsia="Times New Roman" w:cstheme="minorHAnsi"/>
          <w:lang w:eastAsia="fr-CA"/>
        </w:rPr>
        <w:t>asses</w:t>
      </w:r>
      <w:r w:rsidR="007740C1">
        <w:rPr>
          <w:rFonts w:eastAsia="Times New Roman" w:cstheme="minorHAnsi"/>
          <w:lang w:eastAsia="fr-CA"/>
        </w:rPr>
        <w:t>-</w:t>
      </w:r>
      <w:r>
        <w:rPr>
          <w:rFonts w:eastAsia="Times New Roman" w:cstheme="minorHAnsi"/>
          <w:lang w:eastAsia="fr-CA"/>
        </w:rPr>
        <w:t>Laurentides</w:t>
      </w:r>
      <w:r w:rsidR="00E87F0A">
        <w:rPr>
          <w:rFonts w:eastAsia="Times New Roman" w:cstheme="minorHAnsi"/>
          <w:lang w:eastAsia="fr-CA"/>
        </w:rPr>
        <w:t xml:space="preserve"> (T</w:t>
      </w:r>
      <w:r w:rsidR="007740C1">
        <w:rPr>
          <w:rFonts w:eastAsia="Times New Roman" w:cstheme="minorHAnsi"/>
          <w:lang w:eastAsia="fr-CA"/>
        </w:rPr>
        <w:t>D</w:t>
      </w:r>
      <w:r w:rsidR="00E87F0A">
        <w:rPr>
          <w:rFonts w:eastAsia="Times New Roman" w:cstheme="minorHAnsi"/>
          <w:lang w:eastAsia="fr-CA"/>
        </w:rPr>
        <w:t xml:space="preserve">B, </w:t>
      </w:r>
      <w:r w:rsidR="00C1112B">
        <w:rPr>
          <w:rFonts w:eastAsia="Times New Roman" w:cstheme="minorHAnsi"/>
          <w:lang w:eastAsia="fr-CA"/>
        </w:rPr>
        <w:t xml:space="preserve">DM, </w:t>
      </w:r>
      <w:r w:rsidR="00E87F0A">
        <w:rPr>
          <w:rFonts w:eastAsia="Times New Roman" w:cstheme="minorHAnsi"/>
          <w:lang w:eastAsia="fr-CA"/>
        </w:rPr>
        <w:t>ARG) ou des Hau</w:t>
      </w:r>
      <w:r w:rsidR="00C1112B">
        <w:rPr>
          <w:rFonts w:eastAsia="Times New Roman" w:cstheme="minorHAnsi"/>
          <w:lang w:eastAsia="fr-CA"/>
        </w:rPr>
        <w:t>tes</w:t>
      </w:r>
      <w:r w:rsidR="00632B3F">
        <w:rPr>
          <w:rFonts w:eastAsia="Times New Roman" w:cstheme="minorHAnsi"/>
          <w:lang w:eastAsia="fr-CA"/>
        </w:rPr>
        <w:t>-</w:t>
      </w:r>
      <w:r w:rsidR="00E87F0A">
        <w:rPr>
          <w:rFonts w:eastAsia="Times New Roman" w:cstheme="minorHAnsi"/>
          <w:lang w:eastAsia="fr-CA"/>
        </w:rPr>
        <w:t>Laurentides</w:t>
      </w:r>
      <w:r w:rsidR="00C1112B">
        <w:rPr>
          <w:rFonts w:eastAsia="Times New Roman" w:cstheme="minorHAnsi"/>
          <w:lang w:eastAsia="fr-CA"/>
        </w:rPr>
        <w:t xml:space="preserve"> (AL)</w:t>
      </w:r>
    </w:p>
    <w:p w14:paraId="60DCB5B6" w14:textId="77777777" w:rsidR="006E439F" w:rsidRPr="0099384A" w:rsidRDefault="006E439F" w:rsidP="008443D7">
      <w:pPr>
        <w:spacing w:after="0" w:line="240" w:lineRule="auto"/>
        <w:ind w:left="425"/>
        <w:jc w:val="both"/>
        <w:rPr>
          <w:rFonts w:eastAsia="Times New Roman" w:cstheme="minorHAnsi"/>
          <w:lang w:eastAsia="fr-CA"/>
        </w:rPr>
      </w:pPr>
    </w:p>
    <w:p w14:paraId="67345148" w14:textId="3FF2571D" w:rsidR="00051765" w:rsidRPr="00051765" w:rsidRDefault="0022649F" w:rsidP="008443D7">
      <w:pPr>
        <w:spacing w:after="0" w:line="240" w:lineRule="auto"/>
        <w:ind w:left="425"/>
        <w:jc w:val="both"/>
        <w:rPr>
          <w:rFonts w:eastAsia="Times New Roman" w:cstheme="minorHAnsi"/>
          <w:lang w:eastAsia="fr-CA"/>
        </w:rPr>
      </w:pPr>
      <w:r w:rsidRPr="006E439F">
        <w:rPr>
          <w:rFonts w:eastAsia="Times New Roman" w:cstheme="minorHAnsi"/>
          <w:highlight w:val="yellow"/>
          <w:lang w:eastAsia="fr-CA"/>
        </w:rPr>
        <w:t>Note</w:t>
      </w:r>
      <w:r>
        <w:rPr>
          <w:rFonts w:eastAsia="Times New Roman" w:cstheme="minorHAnsi"/>
          <w:lang w:eastAsia="fr-CA"/>
        </w:rPr>
        <w:t xml:space="preserve"> : </w:t>
      </w:r>
      <w:r w:rsidR="00051765" w:rsidRPr="00133626">
        <w:rPr>
          <w:rFonts w:ascii="Calibri" w:eastAsia="Times New Roman" w:hAnsi="Calibri" w:cs="Calibri"/>
          <w:lang w:eastAsia="fr-CA"/>
        </w:rPr>
        <w:t xml:space="preserve">Quoique Loisirs Laurentides </w:t>
      </w:r>
      <w:r w:rsidR="00051765">
        <w:rPr>
          <w:rFonts w:ascii="Calibri" w:eastAsia="Times New Roman" w:hAnsi="Calibri" w:cs="Calibri"/>
          <w:lang w:eastAsia="fr-CA"/>
        </w:rPr>
        <w:t>cherche à ce que le</w:t>
      </w:r>
      <w:r w:rsidR="00001A24">
        <w:rPr>
          <w:rFonts w:ascii="Calibri" w:eastAsia="Times New Roman" w:hAnsi="Calibri" w:cs="Calibri"/>
          <w:lang w:eastAsia="fr-CA"/>
        </w:rPr>
        <w:t xml:space="preserve"> profil </w:t>
      </w:r>
      <w:r w:rsidR="00CF7204">
        <w:rPr>
          <w:rFonts w:ascii="Calibri" w:eastAsia="Times New Roman" w:hAnsi="Calibri" w:cs="Calibri"/>
          <w:lang w:eastAsia="fr-CA"/>
        </w:rPr>
        <w:t xml:space="preserve">de compétences </w:t>
      </w:r>
      <w:r w:rsidR="00001A24">
        <w:rPr>
          <w:rFonts w:ascii="Calibri" w:eastAsia="Times New Roman" w:hAnsi="Calibri" w:cs="Calibri"/>
          <w:lang w:eastAsia="fr-CA"/>
        </w:rPr>
        <w:t>des</w:t>
      </w:r>
      <w:r w:rsidR="00051765">
        <w:rPr>
          <w:rFonts w:ascii="Calibri" w:eastAsia="Times New Roman" w:hAnsi="Calibri" w:cs="Calibri"/>
          <w:lang w:eastAsia="fr-CA"/>
        </w:rPr>
        <w:t xml:space="preserve"> membres de son conseil d’administration s</w:t>
      </w:r>
      <w:r w:rsidR="00CF7204">
        <w:rPr>
          <w:rFonts w:ascii="Calibri" w:eastAsia="Times New Roman" w:hAnsi="Calibri" w:cs="Calibri"/>
          <w:lang w:eastAsia="fr-CA"/>
        </w:rPr>
        <w:t>oit complémentaire</w:t>
      </w:r>
      <w:r w:rsidR="00051765" w:rsidRPr="00133626">
        <w:rPr>
          <w:rFonts w:ascii="Calibri" w:eastAsia="Times New Roman" w:hAnsi="Calibri" w:cs="Calibri"/>
          <w:lang w:eastAsia="fr-CA"/>
        </w:rPr>
        <w:t xml:space="preserve">, </w:t>
      </w:r>
      <w:r w:rsidR="00051765" w:rsidRPr="00E262D3">
        <w:rPr>
          <w:rFonts w:ascii="Calibri" w:eastAsia="Times New Roman" w:hAnsi="Calibri" w:cs="Calibri"/>
          <w:u w:val="single"/>
          <w:lang w:eastAsia="fr-CA"/>
        </w:rPr>
        <w:t xml:space="preserve">toute personne intéressée est encouragée à déposer sa candidature. </w:t>
      </w:r>
    </w:p>
    <w:p w14:paraId="6E4E634C" w14:textId="77777777" w:rsidR="000A03C6" w:rsidRDefault="000A03C6" w:rsidP="003B7AC8">
      <w:pPr>
        <w:spacing w:line="240" w:lineRule="auto"/>
        <w:jc w:val="both"/>
        <w:rPr>
          <w:b/>
          <w:caps/>
          <w:color w:val="0070C0"/>
          <w:u w:val="single"/>
        </w:rPr>
      </w:pPr>
    </w:p>
    <w:p w14:paraId="4EFAF6CC" w14:textId="02A77C0B" w:rsidR="00771F26" w:rsidRDefault="00D41DCA" w:rsidP="003B7AC8">
      <w:pPr>
        <w:spacing w:line="240" w:lineRule="auto"/>
        <w:jc w:val="both"/>
        <w:rPr>
          <w:b/>
          <w:caps/>
          <w:u w:val="single"/>
        </w:rPr>
      </w:pPr>
      <w:r>
        <w:rPr>
          <w:b/>
          <w:caps/>
          <w:color w:val="0070C0"/>
          <w:u w:val="single"/>
        </w:rPr>
        <w:t>Éligibilité :</w:t>
      </w:r>
    </w:p>
    <w:p w14:paraId="4EFAF6CD" w14:textId="145071AA" w:rsidR="00771F26" w:rsidRDefault="00D41DCA" w:rsidP="003B7AC8">
      <w:pPr>
        <w:spacing w:line="240" w:lineRule="auto"/>
        <w:jc w:val="both"/>
      </w:pPr>
      <w:r>
        <w:t xml:space="preserve">Pour être </w:t>
      </w:r>
      <w:r w:rsidR="00502A0C">
        <w:t>admissible</w:t>
      </w:r>
      <w:r>
        <w:t xml:space="preserve"> à siéger au conseil d’administration, toute personne doit : </w:t>
      </w:r>
    </w:p>
    <w:p w14:paraId="4EFAF6CE" w14:textId="77777777" w:rsidR="00771F26" w:rsidRDefault="00D41DCA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Être majeure ; </w:t>
      </w:r>
    </w:p>
    <w:p w14:paraId="4EFAF6CF" w14:textId="2B01758A" w:rsidR="00771F26" w:rsidRDefault="00C51F98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L’individu</w:t>
      </w:r>
      <w:r w:rsidR="00D41DCA">
        <w:t xml:space="preserve"> ou l’organisme de provenance de l’individu doit avoir adhéré à titre de membre avant le </w:t>
      </w:r>
      <w:r w:rsidR="00A87D1B">
        <w:t>mardi</w:t>
      </w:r>
      <w:r w:rsidR="00D41DCA">
        <w:t xml:space="preserve"> </w:t>
      </w:r>
      <w:r w:rsidR="00ED6570">
        <w:t>5</w:t>
      </w:r>
      <w:r w:rsidR="005135DC">
        <w:t xml:space="preserve"> juin</w:t>
      </w:r>
      <w:r w:rsidR="00D41DCA">
        <w:t xml:space="preserve"> 202</w:t>
      </w:r>
      <w:r w:rsidR="00ED6570">
        <w:t>6</w:t>
      </w:r>
      <w:r w:rsidR="00D41DCA">
        <w:t xml:space="preserve"> à 16h (HE) ;</w:t>
      </w:r>
    </w:p>
    <w:p w14:paraId="4EFAF6D0" w14:textId="77777777" w:rsidR="00771F26" w:rsidRDefault="00D41DCA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Ne pas être en faillite ou en cessation de biens ;</w:t>
      </w:r>
    </w:p>
    <w:p w14:paraId="4EFAF6D1" w14:textId="77777777" w:rsidR="00771F26" w:rsidRDefault="00D41DCA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Ne pas avoir d’interdiction au sens du Code civil et du Code criminel ; </w:t>
      </w:r>
    </w:p>
    <w:p w14:paraId="413FFF31" w14:textId="0D77F228" w:rsidR="003939B5" w:rsidRDefault="003939B5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Ne pas être un élu municipal délégué;</w:t>
      </w:r>
    </w:p>
    <w:p w14:paraId="4EFAF6D2" w14:textId="70196CC4" w:rsidR="00771F26" w:rsidRDefault="00D41DCA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Autoriser une vérification de ses antécédents judiciaires, et n’avoir reçu aucune condamnation ou ne faire l’objet d’aucune accusation reliée au poste convoité ; </w:t>
      </w:r>
    </w:p>
    <w:p w14:paraId="0A3EF9E0" w14:textId="75862EFE" w:rsidR="0014580D" w:rsidRDefault="00D41DCA" w:rsidP="003B7AC8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Avoir reçu l’appui de deux membres en règle de Loisirs Laurentides ; </w:t>
      </w:r>
    </w:p>
    <w:p w14:paraId="4EFAF6D4" w14:textId="6B507FAD" w:rsidR="00771F26" w:rsidRDefault="00D41DCA" w:rsidP="003B7AC8">
      <w:pPr>
        <w:spacing w:line="240" w:lineRule="auto"/>
        <w:jc w:val="both"/>
      </w:pPr>
      <w:r>
        <w:lastRenderedPageBreak/>
        <w:t xml:space="preserve">Ne sont pas </w:t>
      </w:r>
      <w:r w:rsidR="00736040">
        <w:t>admissibles</w:t>
      </w:r>
      <w:r>
        <w:t xml:space="preserve"> à siéger au conseil d’administration, les personnes suivantes : </w:t>
      </w:r>
    </w:p>
    <w:p w14:paraId="4EFAF6D5" w14:textId="77777777" w:rsidR="00771F26" w:rsidRDefault="00D41DCA" w:rsidP="003B7AC8">
      <w:pPr>
        <w:pStyle w:val="Paragraphedeliste"/>
        <w:numPr>
          <w:ilvl w:val="0"/>
          <w:numId w:val="5"/>
        </w:numPr>
        <w:spacing w:line="240" w:lineRule="auto"/>
        <w:jc w:val="both"/>
      </w:pPr>
      <w:r>
        <w:t xml:space="preserve">Le personnel permanent ou contractuel de Loisirs Laurentides ;  </w:t>
      </w:r>
    </w:p>
    <w:p w14:paraId="55B9233B" w14:textId="32BD5938" w:rsidR="00C908B8" w:rsidRDefault="00D41DCA" w:rsidP="003B7AC8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Le personnel permanent ou contractuel et les personnes élues d’une organisation </w:t>
      </w:r>
      <w:r w:rsidR="00B7338B">
        <w:t>non</w:t>
      </w:r>
      <w:r w:rsidR="00835EC7">
        <w:t>-</w:t>
      </w:r>
      <w:r w:rsidR="004D7176">
        <w:t xml:space="preserve"> </w:t>
      </w:r>
      <w:r w:rsidR="00B7338B">
        <w:t>membre</w:t>
      </w:r>
      <w:r w:rsidR="00EF3758">
        <w:t>;</w:t>
      </w:r>
    </w:p>
    <w:p w14:paraId="7FF2B1F7" w14:textId="20E0C970" w:rsidR="00EF3758" w:rsidRPr="000A2365" w:rsidRDefault="00EF3758" w:rsidP="00A44DC4">
      <w:pPr>
        <w:pStyle w:val="Paragraphedeliste"/>
        <w:numPr>
          <w:ilvl w:val="0"/>
          <w:numId w:val="5"/>
        </w:numPr>
        <w:spacing w:after="0" w:line="240" w:lineRule="auto"/>
        <w:ind w:left="714" w:hanging="357"/>
        <w:jc w:val="both"/>
      </w:pPr>
      <w:r>
        <w:t>Les individus non</w:t>
      </w:r>
      <w:r w:rsidR="00835EC7">
        <w:t>-</w:t>
      </w:r>
      <w:r w:rsidR="004D7176">
        <w:t>membres</w:t>
      </w:r>
      <w:r w:rsidR="00AF2CC7">
        <w:t xml:space="preserve"> d’une organisation</w:t>
      </w:r>
      <w:r w:rsidR="0071608B">
        <w:t xml:space="preserve">, </w:t>
      </w:r>
      <w:r w:rsidR="00AF2CC7">
        <w:t xml:space="preserve">se présentant à titre individuel sans être membre à Loisirs </w:t>
      </w:r>
      <w:r w:rsidR="0071608B">
        <w:t>L</w:t>
      </w:r>
      <w:r w:rsidR="00AF2CC7">
        <w:t>aurentides.</w:t>
      </w:r>
    </w:p>
    <w:p w14:paraId="6287F588" w14:textId="77777777" w:rsidR="000A2365" w:rsidRDefault="000A2365" w:rsidP="003B7AC8">
      <w:pPr>
        <w:spacing w:after="0" w:line="240" w:lineRule="auto"/>
        <w:jc w:val="both"/>
        <w:rPr>
          <w:b/>
          <w:caps/>
          <w:color w:val="0070C0"/>
          <w:u w:val="single"/>
        </w:rPr>
      </w:pPr>
    </w:p>
    <w:p w14:paraId="4EFAF6D8" w14:textId="567BB2D2" w:rsidR="00771F26" w:rsidRDefault="00D41DCA" w:rsidP="003B7AC8">
      <w:pPr>
        <w:spacing w:after="0" w:line="240" w:lineRule="auto"/>
        <w:jc w:val="both"/>
        <w:rPr>
          <w:b/>
          <w:caps/>
          <w:color w:val="0070C0"/>
          <w:u w:val="single"/>
        </w:rPr>
      </w:pPr>
      <w:r>
        <w:rPr>
          <w:b/>
          <w:caps/>
          <w:color w:val="0070C0"/>
          <w:u w:val="single"/>
        </w:rPr>
        <w:t xml:space="preserve">Engagement demandé aux personnes élues : </w:t>
      </w:r>
    </w:p>
    <w:p w14:paraId="4EFAF6D9" w14:textId="77777777" w:rsidR="00771F26" w:rsidRDefault="00D41DCA" w:rsidP="003B7AC8">
      <w:pPr>
        <w:spacing w:before="120" w:line="240" w:lineRule="auto"/>
        <w:jc w:val="both"/>
      </w:pPr>
      <w:r>
        <w:t xml:space="preserve">La personne désirant déposer sa candidature s’engage à : </w:t>
      </w:r>
    </w:p>
    <w:p w14:paraId="4EFAF6DA" w14:textId="3AAB2A6C" w:rsidR="00771F26" w:rsidRDefault="00D41DCA" w:rsidP="003B7AC8">
      <w:pPr>
        <w:pStyle w:val="Paragraphedeliste"/>
        <w:numPr>
          <w:ilvl w:val="0"/>
          <w:numId w:val="7"/>
        </w:numPr>
        <w:spacing w:line="240" w:lineRule="auto"/>
        <w:jc w:val="both"/>
      </w:pPr>
      <w:r>
        <w:t xml:space="preserve">Être assidue aux rencontres du conseil d’administration </w:t>
      </w:r>
      <w:r w:rsidR="00A72E3F">
        <w:t>(environ 6 rencontres/année)</w:t>
      </w:r>
      <w:r w:rsidR="00710F41">
        <w:t xml:space="preserve"> </w:t>
      </w:r>
      <w:r>
        <w:t xml:space="preserve">et aux assemblées générales des membres; </w:t>
      </w:r>
    </w:p>
    <w:p w14:paraId="4EFAF6DB" w14:textId="27C81313" w:rsidR="00771F26" w:rsidRDefault="00D41DCA" w:rsidP="003B7AC8">
      <w:pPr>
        <w:pStyle w:val="Paragraphedeliste"/>
        <w:numPr>
          <w:ilvl w:val="0"/>
          <w:numId w:val="7"/>
        </w:numPr>
        <w:spacing w:line="240" w:lineRule="auto"/>
        <w:jc w:val="both"/>
      </w:pPr>
      <w:r>
        <w:t xml:space="preserve">Être disponible pour des rencontres en comité de travail </w:t>
      </w:r>
      <w:r w:rsidR="00722536">
        <w:t>(au choix</w:t>
      </w:r>
      <w:r w:rsidR="00155A1C">
        <w:t xml:space="preserve">, </w:t>
      </w:r>
      <w:r w:rsidR="00280F46">
        <w:t xml:space="preserve">environ </w:t>
      </w:r>
      <w:r w:rsidR="006D1A8D">
        <w:t>4</w:t>
      </w:r>
      <w:r w:rsidR="00280F46">
        <w:t xml:space="preserve"> </w:t>
      </w:r>
      <w:r w:rsidR="00155A1C">
        <w:t>rencontres/année</w:t>
      </w:r>
      <w:r w:rsidR="00C76157">
        <w:t xml:space="preserve">) </w:t>
      </w:r>
      <w:r>
        <w:t>selon les besoins et enjeux et pour des demandes de</w:t>
      </w:r>
      <w:r w:rsidR="00280F46">
        <w:t xml:space="preserve"> </w:t>
      </w:r>
      <w:r>
        <w:t xml:space="preserve">représentation le cas échéant ; </w:t>
      </w:r>
    </w:p>
    <w:p w14:paraId="4EFAF6DC" w14:textId="77777777" w:rsidR="00771F26" w:rsidRDefault="00D41DCA" w:rsidP="003B7AC8">
      <w:pPr>
        <w:pStyle w:val="Paragraphedeliste"/>
        <w:numPr>
          <w:ilvl w:val="0"/>
          <w:numId w:val="7"/>
        </w:numPr>
        <w:spacing w:line="240" w:lineRule="auto"/>
        <w:jc w:val="both"/>
      </w:pPr>
      <w:r>
        <w:t xml:space="preserve">Être autonome, dynamique et proactive ; </w:t>
      </w:r>
    </w:p>
    <w:p w14:paraId="4EFAF6DD" w14:textId="77777777" w:rsidR="00771F26" w:rsidRDefault="00D41DCA" w:rsidP="003B7AC8">
      <w:pPr>
        <w:pStyle w:val="Paragraphedeliste"/>
        <w:numPr>
          <w:ilvl w:val="0"/>
          <w:numId w:val="7"/>
        </w:numPr>
        <w:spacing w:line="240" w:lineRule="auto"/>
        <w:jc w:val="both"/>
      </w:pPr>
      <w:r>
        <w:t xml:space="preserve">Être solidaire des décisions du conseil d’administration ; </w:t>
      </w:r>
    </w:p>
    <w:p w14:paraId="4EFAF6DE" w14:textId="77777777" w:rsidR="00771F26" w:rsidRDefault="00D41DCA" w:rsidP="003B7AC8">
      <w:pPr>
        <w:pStyle w:val="Paragraphedeliste"/>
        <w:numPr>
          <w:ilvl w:val="0"/>
          <w:numId w:val="7"/>
        </w:numPr>
        <w:spacing w:line="240" w:lineRule="auto"/>
        <w:jc w:val="both"/>
      </w:pPr>
      <w:r>
        <w:t xml:space="preserve">Adhérer au </w:t>
      </w:r>
      <w:r w:rsidRPr="0028416D">
        <w:rPr>
          <w:b/>
          <w:bCs/>
          <w:color w:val="4F81BD" w:themeColor="accent1"/>
          <w:u w:val="single"/>
        </w:rPr>
        <w:t>code d’éthique</w:t>
      </w:r>
      <w:r w:rsidRPr="0028416D">
        <w:rPr>
          <w:color w:val="4F81BD" w:themeColor="accent1"/>
        </w:rPr>
        <w:t xml:space="preserve"> </w:t>
      </w:r>
      <w:r>
        <w:t>de Loisirs Laurentides.</w:t>
      </w:r>
    </w:p>
    <w:p w14:paraId="0802964F" w14:textId="33BC4353" w:rsidR="00053783" w:rsidRDefault="00D41DCA" w:rsidP="00EC1442">
      <w:pPr>
        <w:spacing w:after="240" w:line="240" w:lineRule="auto"/>
        <w:jc w:val="both"/>
      </w:pPr>
      <w:r>
        <w:t xml:space="preserve">Loisirs Laurentides encourage la </w:t>
      </w:r>
      <w:r>
        <w:rPr>
          <w:b/>
        </w:rPr>
        <w:t>parité homme-femme</w:t>
      </w:r>
      <w:r>
        <w:t xml:space="preserve">, la présence des </w:t>
      </w:r>
      <w:r>
        <w:rPr>
          <w:b/>
        </w:rPr>
        <w:t>communautés culturelles</w:t>
      </w:r>
      <w:r>
        <w:t xml:space="preserve"> ainsi que les candidatures de </w:t>
      </w:r>
      <w:r>
        <w:rPr>
          <w:b/>
        </w:rPr>
        <w:t>jeunes citoyens-citoyennes</w:t>
      </w:r>
      <w:r>
        <w:t xml:space="preserve"> au sein de son conseil d’administration. </w:t>
      </w:r>
    </w:p>
    <w:p w14:paraId="5A0C83B9" w14:textId="77777777" w:rsidR="00356058" w:rsidRDefault="00356058" w:rsidP="003B7AC8">
      <w:pPr>
        <w:spacing w:line="240" w:lineRule="auto"/>
        <w:jc w:val="both"/>
        <w:rPr>
          <w:b/>
          <w:caps/>
          <w:u w:val="single"/>
        </w:rPr>
      </w:pPr>
      <w:r>
        <w:rPr>
          <w:b/>
          <w:caps/>
          <w:color w:val="0070C0"/>
          <w:u w:val="single"/>
        </w:rPr>
        <w:t>Dépôt de candidature :</w:t>
      </w:r>
    </w:p>
    <w:p w14:paraId="2D26391C" w14:textId="673CA3FC" w:rsidR="00356058" w:rsidRDefault="00356058" w:rsidP="003B7AC8">
      <w:pPr>
        <w:spacing w:line="240" w:lineRule="auto"/>
        <w:jc w:val="both"/>
      </w:pPr>
      <w:r>
        <w:t xml:space="preserve">Les personnes intéressées doivent </w:t>
      </w:r>
      <w:r w:rsidR="001C72E5">
        <w:t>rempli</w:t>
      </w:r>
      <w:r>
        <w:t xml:space="preserve">r le </w:t>
      </w:r>
      <w:r w:rsidR="00774413">
        <w:t xml:space="preserve">formulaire de mise en candidature en ligne </w:t>
      </w:r>
      <w:r>
        <w:t xml:space="preserve">avant le </w:t>
      </w:r>
      <w:r w:rsidR="00177CCF">
        <w:t>vendredi</w:t>
      </w:r>
      <w:r>
        <w:t xml:space="preserve"> </w:t>
      </w:r>
      <w:r w:rsidR="00177CCF">
        <w:t>5</w:t>
      </w:r>
      <w:r w:rsidR="00F7366C">
        <w:t xml:space="preserve"> juin</w:t>
      </w:r>
      <w:r>
        <w:t xml:space="preserve"> 202</w:t>
      </w:r>
      <w:r w:rsidR="00177CCF">
        <w:t>6</w:t>
      </w:r>
      <w:r>
        <w:t xml:space="preserve"> à 16h00 (HE)</w:t>
      </w:r>
      <w:r w:rsidR="00280F46">
        <w:t xml:space="preserve"> (consulter les étapes et le lien au bas du document)</w:t>
      </w:r>
      <w:r>
        <w:t xml:space="preserve">. </w:t>
      </w:r>
    </w:p>
    <w:p w14:paraId="2E69A60A" w14:textId="1E1DD25F" w:rsidR="00356058" w:rsidRDefault="00356058" w:rsidP="00EC1442">
      <w:pPr>
        <w:spacing w:after="0" w:line="240" w:lineRule="auto"/>
        <w:jc w:val="both"/>
      </w:pPr>
      <w:r>
        <w:t>Les candidatures reçues seront examinées par un comité d’analyse afin d’en vérifier l’</w:t>
      </w:r>
      <w:r w:rsidR="00ED5AA6">
        <w:t>admissibilité</w:t>
      </w:r>
      <w:r>
        <w:t xml:space="preserve">. </w:t>
      </w:r>
    </w:p>
    <w:p w14:paraId="50B15961" w14:textId="77777777" w:rsidR="00356058" w:rsidRDefault="00356058" w:rsidP="003B7AC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u w:val="single"/>
          <w:lang w:eastAsia="fr-CA"/>
        </w:rPr>
      </w:pPr>
    </w:p>
    <w:p w14:paraId="52954A29" w14:textId="32377FAD" w:rsidR="00356058" w:rsidRPr="00356058" w:rsidRDefault="00053783" w:rsidP="003B7AC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70C0"/>
          <w:lang w:eastAsia="fr-CA"/>
        </w:rPr>
      </w:pPr>
      <w:r w:rsidRPr="00356058">
        <w:rPr>
          <w:rFonts w:ascii="Calibri" w:eastAsia="Times New Roman" w:hAnsi="Calibri" w:cs="Calibri"/>
          <w:b/>
          <w:bCs/>
          <w:color w:val="0070C0"/>
          <w:u w:val="single"/>
          <w:lang w:eastAsia="fr-CA"/>
        </w:rPr>
        <w:t>LES ÉTAPES À SUIVRE</w:t>
      </w:r>
      <w:r w:rsidRPr="00356058">
        <w:rPr>
          <w:rFonts w:ascii="Calibri" w:eastAsia="Times New Roman" w:hAnsi="Calibri" w:cs="Calibri"/>
          <w:b/>
          <w:bCs/>
          <w:color w:val="0070C0"/>
          <w:lang w:eastAsia="fr-CA"/>
        </w:rPr>
        <w:t> :</w:t>
      </w:r>
    </w:p>
    <w:p w14:paraId="152D0E95" w14:textId="1C49614F" w:rsidR="0018494C" w:rsidRPr="00EC1442" w:rsidRDefault="00053783" w:rsidP="00EC144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 w:rsidRPr="005970D3">
        <w:rPr>
          <w:rFonts w:ascii="Calibri" w:eastAsia="Times New Roman" w:hAnsi="Calibri" w:cs="Calibri"/>
          <w:lang w:eastAsia="fr-CA"/>
        </w:rPr>
        <w:t>Vérifie</w:t>
      </w:r>
      <w:r w:rsidR="008967A3">
        <w:rPr>
          <w:rFonts w:ascii="Calibri" w:eastAsia="Times New Roman" w:hAnsi="Calibri" w:cs="Calibri"/>
          <w:lang w:eastAsia="fr-CA"/>
        </w:rPr>
        <w:t>z</w:t>
      </w:r>
      <w:r w:rsidRPr="005970D3">
        <w:rPr>
          <w:rFonts w:ascii="Calibri" w:eastAsia="Times New Roman" w:hAnsi="Calibri" w:cs="Calibri"/>
          <w:lang w:eastAsia="fr-CA"/>
        </w:rPr>
        <w:t xml:space="preserve"> votre statut de membre </w:t>
      </w:r>
      <w:hyperlink r:id="rId11" w:history="1">
        <w:r w:rsidRPr="00CD5B3B">
          <w:rPr>
            <w:rStyle w:val="Lienhypertexte"/>
            <w:rFonts w:ascii="Calibri" w:eastAsia="Times New Roman" w:hAnsi="Calibri" w:cs="Calibri"/>
            <w:b/>
            <w:bCs/>
            <w:lang w:eastAsia="fr-CA"/>
          </w:rPr>
          <w:t>(</w:t>
        </w:r>
        <w:r w:rsidR="003D0C90" w:rsidRPr="00CD5B3B">
          <w:rPr>
            <w:rStyle w:val="Lienhypertexte"/>
            <w:rFonts w:ascii="Calibri" w:eastAsia="Times New Roman" w:hAnsi="Calibri" w:cs="Calibri"/>
            <w:b/>
            <w:bCs/>
            <w:lang w:eastAsia="fr-CA"/>
          </w:rPr>
          <w:t>Liste des membres</w:t>
        </w:r>
        <w:r w:rsidRPr="00CD5B3B">
          <w:rPr>
            <w:rStyle w:val="Lienhypertexte"/>
            <w:rFonts w:ascii="Calibri" w:eastAsia="Times New Roman" w:hAnsi="Calibri" w:cs="Calibri"/>
            <w:b/>
            <w:bCs/>
            <w:lang w:eastAsia="fr-CA"/>
          </w:rPr>
          <w:t>)</w:t>
        </w:r>
      </w:hyperlink>
      <w:r w:rsidRPr="005970D3">
        <w:rPr>
          <w:rFonts w:ascii="Calibri" w:eastAsia="Times New Roman" w:hAnsi="Calibri" w:cs="Calibri"/>
          <w:lang w:eastAsia="fr-CA"/>
        </w:rPr>
        <w:t xml:space="preserve"> ou devenez membre via notre site Internet (cliquer sur le lien plus bas);</w:t>
      </w:r>
    </w:p>
    <w:p w14:paraId="3167967E" w14:textId="58307AD2" w:rsidR="0018494C" w:rsidRPr="00EC1442" w:rsidRDefault="00B511A8" w:rsidP="00EC144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 xml:space="preserve">Consulter </w:t>
      </w:r>
      <w:r w:rsidR="0018494C">
        <w:rPr>
          <w:rFonts w:ascii="Calibri" w:eastAsia="Times New Roman" w:hAnsi="Calibri" w:cs="Calibri"/>
          <w:lang w:eastAsia="fr-CA"/>
        </w:rPr>
        <w:t xml:space="preserve">le document de convocation </w:t>
      </w:r>
      <w:r w:rsidR="002C4682">
        <w:rPr>
          <w:rFonts w:ascii="Calibri" w:eastAsia="Times New Roman" w:hAnsi="Calibri" w:cs="Calibri"/>
          <w:lang w:eastAsia="fr-CA"/>
        </w:rPr>
        <w:t xml:space="preserve">AGA </w:t>
      </w:r>
      <w:r w:rsidR="0018494C">
        <w:rPr>
          <w:rFonts w:ascii="Calibri" w:eastAsia="Times New Roman" w:hAnsi="Calibri" w:cs="Calibri"/>
          <w:lang w:eastAsia="fr-CA"/>
        </w:rPr>
        <w:t>pour déterminer votre disponibilité pour l’AGA (cliquer sur le lien plus bas);</w:t>
      </w:r>
    </w:p>
    <w:p w14:paraId="762A4B6C" w14:textId="3FC88EDE" w:rsidR="0018494C" w:rsidRPr="00EC1442" w:rsidRDefault="0018494C" w:rsidP="00EC144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>Remplir</w:t>
      </w:r>
      <w:r w:rsidRPr="005970D3">
        <w:rPr>
          <w:rFonts w:ascii="Calibri" w:eastAsia="Times New Roman" w:hAnsi="Calibri" w:cs="Calibri"/>
          <w:lang w:eastAsia="fr-CA"/>
        </w:rPr>
        <w:t xml:space="preserve"> le formulaire de candidature et, si ce n’est pas déjà fait, y joindre votre curriculum vitae et votre photo favorite (cliquer sur le lien plus bas);</w:t>
      </w:r>
    </w:p>
    <w:p w14:paraId="595666A2" w14:textId="4CD68E58" w:rsidR="005970D3" w:rsidRPr="00EC1442" w:rsidRDefault="005A3E64" w:rsidP="00EC144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  <w:r>
        <w:rPr>
          <w:rFonts w:ascii="Calibri" w:eastAsia="Times New Roman" w:hAnsi="Calibri" w:cs="Calibri"/>
          <w:lang w:eastAsia="fr-CA"/>
        </w:rPr>
        <w:t>Remplir le formulaire d’inscription à l’AGA (cliquer sur le lien plus bas);</w:t>
      </w:r>
    </w:p>
    <w:p w14:paraId="31CFB416" w14:textId="39FE4185" w:rsidR="00053783" w:rsidRDefault="00053783" w:rsidP="00EC1442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lang w:eastAsia="fr-CA"/>
        </w:rPr>
      </w:pPr>
      <w:r w:rsidRPr="005970D3">
        <w:rPr>
          <w:rFonts w:ascii="Calibri" w:eastAsia="Times New Roman" w:hAnsi="Calibri" w:cs="Calibri"/>
          <w:lang w:eastAsia="fr-CA"/>
        </w:rPr>
        <w:t>Préparez une brève présentation</w:t>
      </w:r>
      <w:r w:rsidR="00E13ED2">
        <w:rPr>
          <w:rFonts w:ascii="Calibri" w:eastAsia="Times New Roman" w:hAnsi="Calibri" w:cs="Calibri"/>
          <w:lang w:eastAsia="fr-CA"/>
        </w:rPr>
        <w:t xml:space="preserve">, pour l’AGA, </w:t>
      </w:r>
      <w:r w:rsidRPr="005970D3">
        <w:rPr>
          <w:rFonts w:ascii="Calibri" w:eastAsia="Times New Roman" w:hAnsi="Calibri" w:cs="Calibri"/>
          <w:lang w:eastAsia="fr-CA"/>
        </w:rPr>
        <w:t xml:space="preserve">sur qui vous êtes et quelles sont les </w:t>
      </w:r>
      <w:r w:rsidR="00EA641C">
        <w:rPr>
          <w:rFonts w:ascii="Calibri" w:eastAsia="Times New Roman" w:hAnsi="Calibri" w:cs="Calibri"/>
          <w:lang w:eastAsia="fr-CA"/>
        </w:rPr>
        <w:t>motivations</w:t>
      </w:r>
      <w:r w:rsidRPr="005970D3">
        <w:rPr>
          <w:rFonts w:ascii="Calibri" w:eastAsia="Times New Roman" w:hAnsi="Calibri" w:cs="Calibri"/>
          <w:lang w:eastAsia="fr-CA"/>
        </w:rPr>
        <w:t xml:space="preserve"> qui vous </w:t>
      </w:r>
      <w:r w:rsidR="00EA641C">
        <w:rPr>
          <w:rFonts w:ascii="Calibri" w:eastAsia="Times New Roman" w:hAnsi="Calibri" w:cs="Calibri"/>
          <w:lang w:eastAsia="fr-CA"/>
        </w:rPr>
        <w:t>incite</w:t>
      </w:r>
      <w:r w:rsidRPr="005970D3">
        <w:rPr>
          <w:rFonts w:ascii="Calibri" w:eastAsia="Times New Roman" w:hAnsi="Calibri" w:cs="Calibri"/>
          <w:lang w:eastAsia="fr-CA"/>
        </w:rPr>
        <w:t xml:space="preserve"> à </w:t>
      </w:r>
      <w:r w:rsidR="000A2365">
        <w:rPr>
          <w:rFonts w:ascii="Calibri" w:eastAsia="Times New Roman" w:hAnsi="Calibri" w:cs="Calibri"/>
          <w:lang w:eastAsia="fr-CA"/>
        </w:rPr>
        <w:t>déposer votre</w:t>
      </w:r>
      <w:r w:rsidRPr="005970D3">
        <w:rPr>
          <w:rFonts w:ascii="Calibri" w:eastAsia="Times New Roman" w:hAnsi="Calibri" w:cs="Calibri"/>
          <w:lang w:eastAsia="fr-CA"/>
        </w:rPr>
        <w:t xml:space="preserve"> candidat</w:t>
      </w:r>
      <w:r w:rsidR="000A2365">
        <w:rPr>
          <w:rFonts w:ascii="Calibri" w:eastAsia="Times New Roman" w:hAnsi="Calibri" w:cs="Calibri"/>
          <w:lang w:eastAsia="fr-CA"/>
        </w:rPr>
        <w:t>ure</w:t>
      </w:r>
      <w:r w:rsidRPr="005970D3">
        <w:rPr>
          <w:rFonts w:ascii="Calibri" w:eastAsia="Times New Roman" w:hAnsi="Calibri" w:cs="Calibri"/>
          <w:lang w:eastAsia="fr-CA"/>
        </w:rPr>
        <w:t>;</w:t>
      </w:r>
    </w:p>
    <w:p w14:paraId="1695D112" w14:textId="77777777" w:rsidR="0014580D" w:rsidRPr="0014580D" w:rsidRDefault="0014580D" w:rsidP="003B7AC8">
      <w:pPr>
        <w:spacing w:after="0" w:line="240" w:lineRule="auto"/>
        <w:jc w:val="both"/>
        <w:rPr>
          <w:rFonts w:ascii="Calibri" w:eastAsia="Times New Roman" w:hAnsi="Calibri" w:cs="Calibri"/>
          <w:lang w:eastAsia="fr-CA"/>
        </w:rPr>
      </w:pPr>
    </w:p>
    <w:p w14:paraId="4EFAF6E0" w14:textId="1927E41B" w:rsidR="00771F26" w:rsidRDefault="00D41DCA" w:rsidP="003B7AC8">
      <w:pPr>
        <w:spacing w:line="240" w:lineRule="auto"/>
        <w:jc w:val="both"/>
      </w:pPr>
      <w:r>
        <w:t>Pour toute demande d’information, veuillez contacter madame</w:t>
      </w:r>
      <w:r w:rsidR="00EC1442">
        <w:t xml:space="preserve"> Valérie Lefebvre</w:t>
      </w:r>
      <w:r>
        <w:t xml:space="preserve"> par courriel au </w:t>
      </w:r>
      <w:hyperlink r:id="rId12" w:history="1">
        <w:r w:rsidR="00EC1442" w:rsidRPr="008D5551">
          <w:rPr>
            <w:rStyle w:val="Lienhypertexte"/>
          </w:rPr>
          <w:t>comptabilite@loisirslaurentides.com</w:t>
        </w:r>
      </w:hyperlink>
      <w:r w:rsidR="00F87F08">
        <w:t>.</w:t>
      </w:r>
      <w:r>
        <w:t xml:space="preserve">  </w:t>
      </w:r>
    </w:p>
    <w:p w14:paraId="30549228" w14:textId="7B3CA93A" w:rsidR="008C25B9" w:rsidRPr="00271C07" w:rsidRDefault="00C931E3" w:rsidP="003B7AC8">
      <w:pPr>
        <w:spacing w:line="240" w:lineRule="auto"/>
        <w:jc w:val="both"/>
        <w:rPr>
          <w:b/>
          <w:bCs/>
          <w:u w:val="single"/>
        </w:rPr>
      </w:pPr>
      <w:r>
        <w:rPr>
          <w:rFonts w:ascii="&amp;quot" w:eastAsia="Times New Roman" w:hAnsi="&amp;quot" w:cs="Times New Roman"/>
          <w:b/>
          <w:bCs/>
          <w:noProof/>
          <w:color w:val="92D050"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6" behindDoc="1" locked="0" layoutInCell="1" allowOverlap="1" wp14:anchorId="2D10FEF0" wp14:editId="6A57098B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1367790" cy="523875"/>
                <wp:effectExtent l="0" t="0" r="22860" b="28575"/>
                <wp:wrapTight wrapText="bothSides">
                  <wp:wrapPolygon edited="0">
                    <wp:start x="0" y="0"/>
                    <wp:lineTo x="0" y="21993"/>
                    <wp:lineTo x="21660" y="21993"/>
                    <wp:lineTo x="21660" y="0"/>
                    <wp:lineTo x="0" y="0"/>
                  </wp:wrapPolygon>
                </wp:wrapTight>
                <wp:docPr id="10485766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523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15FD03EF" w14:textId="07E25497" w:rsidR="00D307C7" w:rsidRPr="002160DE" w:rsidRDefault="00D307C7" w:rsidP="00D307C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3" w:history="1">
                              <w:r w:rsidRPr="00DC2750">
                                <w:rPr>
                                  <w:rStyle w:val="Lienhypertexte"/>
                                  <w:b/>
                                  <w:bCs/>
                                </w:rPr>
                                <w:t>DEVENIR MEMBRE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0FE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22.85pt;width:107.7pt;height:41.25pt;z-index:-2516572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" fillcolor="#4f81bd [3204]" strokecolor="#1f497d [3215]" strokeweight="1.5pt">
                <v:textbox>
                  <w:txbxContent>
                    <w:p w14:paraId="15FD03EF" w14:textId="07E25497" w:rsidR="00D307C7" w:rsidRPr="002160DE" w:rsidRDefault="00D307C7" w:rsidP="00D307C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hyperlink r:id="rId14" w:history="1">
                        <w:r w:rsidRPr="00DC2750">
                          <w:rPr>
                            <w:rStyle w:val="Lienhypertexte"/>
                            <w:b/>
                            <w:bCs/>
                          </w:rPr>
                          <w:t>DEVENIR MEMBRE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EEECA7" wp14:editId="0C6D5774">
                <wp:simplePos x="0" y="0"/>
                <wp:positionH relativeFrom="column">
                  <wp:posOffset>4469130</wp:posOffset>
                </wp:positionH>
                <wp:positionV relativeFrom="paragraph">
                  <wp:posOffset>295275</wp:posOffset>
                </wp:positionV>
                <wp:extent cx="1428750" cy="50165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0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7195F" w14:textId="063A2189" w:rsidR="008C25B9" w:rsidRPr="000601D3" w:rsidRDefault="00455878" w:rsidP="008C25B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5" w:history="1">
                              <w:r w:rsidRPr="00EA6286">
                                <w:rPr>
                                  <w:rStyle w:val="Lienhypertexte"/>
                                  <w:b/>
                                </w:rPr>
                                <w:t>CONVOCATION</w:t>
                              </w:r>
                              <w:r w:rsidR="008C25B9" w:rsidRPr="00EA6286">
                                <w:rPr>
                                  <w:rStyle w:val="Lienhypertexte"/>
                                  <w:b/>
                                </w:rPr>
                                <w:t xml:space="preserve"> AGA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EECA7" id="Rectangle 4" o:spid="_x0000_s1027" style="position:absolute;left:0;text-align:left;margin-left:351.9pt;margin-top:23.25pt;width:112.5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" fillcolor="#4f81bd [3204]" strokecolor="#243f60 [1604]" strokeweight="2pt">
                <v:textbox>
                  <w:txbxContent>
                    <w:p w14:paraId="18A7195F" w14:textId="063A2189" w:rsidR="008C25B9" w:rsidRPr="000601D3" w:rsidRDefault="00455878" w:rsidP="008C25B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16" w:history="1">
                        <w:r w:rsidRPr="00EA6286">
                          <w:rPr>
                            <w:rStyle w:val="Lienhypertexte"/>
                            <w:b/>
                          </w:rPr>
                          <w:t>CONVOCATION</w:t>
                        </w:r>
                        <w:r w:rsidR="008C25B9" w:rsidRPr="00EA6286">
                          <w:rPr>
                            <w:rStyle w:val="Lienhypertexte"/>
                            <w:b/>
                          </w:rPr>
                          <w:t xml:space="preserve"> AGA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C1442">
        <w:rPr>
          <w:rFonts w:ascii="&amp;quot" w:eastAsia="Times New Roman" w:hAnsi="&amp;quot" w:cs="Times New Roman"/>
          <w:b/>
          <w:bCs/>
          <w:noProof/>
          <w:color w:val="92D050"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1314" behindDoc="1" locked="0" layoutInCell="1" allowOverlap="1" wp14:anchorId="756945B2" wp14:editId="37906D5E">
                <wp:simplePos x="0" y="0"/>
                <wp:positionH relativeFrom="column">
                  <wp:posOffset>1518285</wp:posOffset>
                </wp:positionH>
                <wp:positionV relativeFrom="paragraph">
                  <wp:posOffset>290195</wp:posOffset>
                </wp:positionV>
                <wp:extent cx="1402080" cy="511175"/>
                <wp:effectExtent l="0" t="0" r="26670" b="22225"/>
                <wp:wrapTight wrapText="bothSides">
                  <wp:wrapPolygon edited="0">
                    <wp:start x="0" y="0"/>
                    <wp:lineTo x="0" y="21734"/>
                    <wp:lineTo x="21717" y="21734"/>
                    <wp:lineTo x="21717" y="0"/>
                    <wp:lineTo x="0" y="0"/>
                  </wp:wrapPolygon>
                </wp:wrapTight>
                <wp:docPr id="4941208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5111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7339D5B3" w14:textId="0D14698C" w:rsidR="00F531E7" w:rsidRPr="000601D3" w:rsidRDefault="00F531E7" w:rsidP="00D307C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7" w:history="1">
                              <w:r w:rsidRPr="001C5176">
                                <w:rPr>
                                  <w:rStyle w:val="Lienhypertexte"/>
                                  <w:b/>
                                  <w:bCs/>
                                </w:rPr>
                                <w:t>FORMULAIRE INSCRIPTION AGA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45B2" id="_x0000_s1028" type="#_x0000_t202" style="position:absolute;left:0;text-align:left;margin-left:119.55pt;margin-top:22.85pt;width:110.4pt;height:40.25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" fillcolor="#4f81bd [3204]" strokecolor="#1f497d [3215]" strokeweight="1.5pt">
                <v:textbox>
                  <w:txbxContent>
                    <w:p w14:paraId="7339D5B3" w14:textId="0D14698C" w:rsidR="00F531E7" w:rsidRPr="000601D3" w:rsidRDefault="00F531E7" w:rsidP="00D307C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hyperlink r:id="rId18" w:history="1">
                        <w:r w:rsidRPr="001C5176">
                          <w:rPr>
                            <w:rStyle w:val="Lienhypertexte"/>
                            <w:b/>
                            <w:bCs/>
                          </w:rPr>
                          <w:t>FORMULAIRE INSCRIPTION AGA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D1639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5622CD" wp14:editId="5424D372">
                <wp:simplePos x="0" y="0"/>
                <wp:positionH relativeFrom="column">
                  <wp:posOffset>3067050</wp:posOffset>
                </wp:positionH>
                <wp:positionV relativeFrom="paragraph">
                  <wp:posOffset>295910</wp:posOffset>
                </wp:positionV>
                <wp:extent cx="1257300" cy="495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4401D" w14:textId="1DA1DC0E" w:rsidR="00E4566D" w:rsidRPr="00D6360D" w:rsidRDefault="00E4566D" w:rsidP="00E456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9" w:history="1">
                              <w:r w:rsidRPr="00471F74">
                                <w:rPr>
                                  <w:rStyle w:val="Lienhypertexte"/>
                                  <w:b/>
                                </w:rPr>
                                <w:t>FORMULAIRE CANDIDATURE 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622CD" id="Rectangle 3" o:spid="_x0000_s1029" style="position:absolute;left:0;text-align:left;margin-left:241.5pt;margin-top:23.3pt;width:99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" fillcolor="#4f81bd [3204]" strokecolor="#243f60 [1604]" strokeweight="2pt">
                <v:textbox>
                  <w:txbxContent>
                    <w:p w14:paraId="0224401D" w14:textId="1DA1DC0E" w:rsidR="00E4566D" w:rsidRPr="00D6360D" w:rsidRDefault="00E4566D" w:rsidP="00E4566D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hyperlink r:id="rId20" w:history="1">
                        <w:r w:rsidRPr="00471F74">
                          <w:rPr>
                            <w:rStyle w:val="Lienhypertexte"/>
                            <w:b/>
                          </w:rPr>
                          <w:t>FORMULAIRE CANDIDATURE CA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8C25B9" w:rsidRPr="00271C07">
        <w:rPr>
          <w:b/>
          <w:bCs/>
          <w:u w:val="single"/>
        </w:rPr>
        <w:t xml:space="preserve">Cliquez sur les </w:t>
      </w:r>
      <w:r w:rsidR="00505F93" w:rsidRPr="00271C07">
        <w:rPr>
          <w:b/>
          <w:bCs/>
          <w:u w:val="single"/>
        </w:rPr>
        <w:t>documents suivants</w:t>
      </w:r>
      <w:r w:rsidR="009C50B0" w:rsidRPr="00271C07">
        <w:rPr>
          <w:b/>
          <w:bCs/>
          <w:u w:val="single"/>
        </w:rPr>
        <w:t> :</w:t>
      </w:r>
    </w:p>
    <w:p w14:paraId="6B6AC0C8" w14:textId="3ECE86D3" w:rsidR="00774413" w:rsidRDefault="00774413" w:rsidP="003B7AC8">
      <w:pPr>
        <w:spacing w:after="0" w:line="405" w:lineRule="atLeast"/>
        <w:jc w:val="both"/>
        <w:rPr>
          <w:rFonts w:ascii="&amp;quot" w:eastAsia="Times New Roman" w:hAnsi="&amp;quot" w:cs="Times New Roman"/>
          <w:b/>
          <w:bCs/>
          <w:color w:val="92D050"/>
          <w:sz w:val="36"/>
          <w:szCs w:val="36"/>
          <w:u w:val="single"/>
          <w:lang w:eastAsia="fr-CA"/>
        </w:rPr>
      </w:pPr>
    </w:p>
    <w:p w14:paraId="40364CBD" w14:textId="5303FB3C" w:rsidR="00774413" w:rsidRDefault="00774413" w:rsidP="003B7AC8">
      <w:pPr>
        <w:spacing w:after="0" w:line="405" w:lineRule="atLeast"/>
        <w:jc w:val="both"/>
        <w:rPr>
          <w:rFonts w:ascii="&amp;quot" w:eastAsia="Times New Roman" w:hAnsi="&amp;quot" w:cs="Times New Roman"/>
          <w:b/>
          <w:bCs/>
          <w:color w:val="92D050"/>
          <w:sz w:val="36"/>
          <w:szCs w:val="36"/>
          <w:u w:val="single"/>
          <w:lang w:eastAsia="fr-CA"/>
        </w:rPr>
      </w:pPr>
    </w:p>
    <w:sectPr w:rsidR="00774413" w:rsidSect="00A44DC4">
      <w:footerReference w:type="default" r:id="rId21"/>
      <w:pgSz w:w="12240" w:h="15840"/>
      <w:pgMar w:top="851" w:right="1797" w:bottom="851" w:left="1797" w:header="709" w:footer="709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512B" w14:textId="77777777" w:rsidR="00AA2386" w:rsidRDefault="00AA2386">
      <w:pPr>
        <w:spacing w:after="0" w:line="240" w:lineRule="auto"/>
      </w:pPr>
      <w:r>
        <w:separator/>
      </w:r>
    </w:p>
  </w:endnote>
  <w:endnote w:type="continuationSeparator" w:id="0">
    <w:p w14:paraId="6DB29F01" w14:textId="77777777" w:rsidR="00AA2386" w:rsidRDefault="00AA2386">
      <w:pPr>
        <w:spacing w:after="0" w:line="240" w:lineRule="auto"/>
      </w:pPr>
      <w:r>
        <w:continuationSeparator/>
      </w:r>
    </w:p>
  </w:endnote>
  <w:endnote w:type="continuationNotice" w:id="1">
    <w:p w14:paraId="00805BD8" w14:textId="77777777" w:rsidR="00AA2386" w:rsidRDefault="00AA2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680008"/>
      <w:docPartObj>
        <w:docPartGallery w:val="Page Numbers (Bottom of Page)"/>
        <w:docPartUnique/>
      </w:docPartObj>
    </w:sdtPr>
    <w:sdtContent>
      <w:p w14:paraId="4EFAF6E7" w14:textId="77777777" w:rsidR="00771F26" w:rsidRDefault="00D41D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1DCA">
          <w:rPr>
            <w:noProof/>
            <w:lang w:val="fr-FR"/>
          </w:rPr>
          <w:t>3</w:t>
        </w:r>
        <w:r>
          <w:fldChar w:fldCharType="end"/>
        </w:r>
      </w:p>
    </w:sdtContent>
  </w:sdt>
  <w:p w14:paraId="4EFAF6E8" w14:textId="77777777" w:rsidR="00771F26" w:rsidRDefault="00771F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5D8C" w14:textId="77777777" w:rsidR="00AA2386" w:rsidRDefault="00AA2386">
      <w:pPr>
        <w:spacing w:after="0" w:line="240" w:lineRule="auto"/>
      </w:pPr>
      <w:r>
        <w:separator/>
      </w:r>
    </w:p>
  </w:footnote>
  <w:footnote w:type="continuationSeparator" w:id="0">
    <w:p w14:paraId="12CBD0E1" w14:textId="77777777" w:rsidR="00AA2386" w:rsidRDefault="00AA2386">
      <w:pPr>
        <w:spacing w:after="0" w:line="240" w:lineRule="auto"/>
      </w:pPr>
      <w:r>
        <w:continuationSeparator/>
      </w:r>
    </w:p>
  </w:footnote>
  <w:footnote w:type="continuationNotice" w:id="1">
    <w:p w14:paraId="4A9AF0F2" w14:textId="77777777" w:rsidR="00AA2386" w:rsidRDefault="00AA2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C47"/>
    <w:multiLevelType w:val="multilevel"/>
    <w:tmpl w:val="67D82B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76786"/>
    <w:multiLevelType w:val="multilevel"/>
    <w:tmpl w:val="A3B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53EAA"/>
    <w:multiLevelType w:val="multilevel"/>
    <w:tmpl w:val="5E7C2A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60DC6"/>
    <w:multiLevelType w:val="hybridMultilevel"/>
    <w:tmpl w:val="6BC290A8"/>
    <w:lvl w:ilvl="0" w:tplc="1E227C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2928"/>
    <w:multiLevelType w:val="hybridMultilevel"/>
    <w:tmpl w:val="DAE4ED74"/>
    <w:lvl w:ilvl="0" w:tplc="421802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E6EF0"/>
    <w:multiLevelType w:val="hybridMultilevel"/>
    <w:tmpl w:val="E9B0C1A0"/>
    <w:lvl w:ilvl="0" w:tplc="C2D03B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5246"/>
    <w:multiLevelType w:val="hybridMultilevel"/>
    <w:tmpl w:val="83083B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E6EF7"/>
    <w:multiLevelType w:val="hybridMultilevel"/>
    <w:tmpl w:val="B0B496B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05221"/>
    <w:multiLevelType w:val="hybridMultilevel"/>
    <w:tmpl w:val="8DCA1ACA"/>
    <w:lvl w:ilvl="0" w:tplc="C78CC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642C"/>
    <w:multiLevelType w:val="hybridMultilevel"/>
    <w:tmpl w:val="CEDC8A56"/>
    <w:lvl w:ilvl="0" w:tplc="1898C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B52DF"/>
    <w:multiLevelType w:val="hybridMultilevel"/>
    <w:tmpl w:val="F1E6A6DA"/>
    <w:lvl w:ilvl="0" w:tplc="77EC3BCA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FFC000"/>
      </w:rPr>
    </w:lvl>
    <w:lvl w:ilvl="1" w:tplc="0C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E722B53"/>
    <w:multiLevelType w:val="hybridMultilevel"/>
    <w:tmpl w:val="35008BB0"/>
    <w:lvl w:ilvl="0" w:tplc="FD485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64F69"/>
    <w:multiLevelType w:val="hybridMultilevel"/>
    <w:tmpl w:val="9A24DAD6"/>
    <w:lvl w:ilvl="0" w:tplc="61266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04182">
    <w:abstractNumId w:val="4"/>
  </w:num>
  <w:num w:numId="2" w16cid:durableId="347292291">
    <w:abstractNumId w:val="11"/>
  </w:num>
  <w:num w:numId="3" w16cid:durableId="669866435">
    <w:abstractNumId w:val="3"/>
  </w:num>
  <w:num w:numId="4" w16cid:durableId="1775439603">
    <w:abstractNumId w:val="9"/>
  </w:num>
  <w:num w:numId="5" w16cid:durableId="1913395649">
    <w:abstractNumId w:val="5"/>
  </w:num>
  <w:num w:numId="6" w16cid:durableId="1524512248">
    <w:abstractNumId w:val="12"/>
  </w:num>
  <w:num w:numId="7" w16cid:durableId="723018921">
    <w:abstractNumId w:val="10"/>
  </w:num>
  <w:num w:numId="8" w16cid:durableId="847139623">
    <w:abstractNumId w:val="8"/>
  </w:num>
  <w:num w:numId="9" w16cid:durableId="378289533">
    <w:abstractNumId w:val="1"/>
  </w:num>
  <w:num w:numId="10" w16cid:durableId="1522861106">
    <w:abstractNumId w:val="2"/>
  </w:num>
  <w:num w:numId="11" w16cid:durableId="939996272">
    <w:abstractNumId w:val="0"/>
  </w:num>
  <w:num w:numId="12" w16cid:durableId="451898394">
    <w:abstractNumId w:val="7"/>
  </w:num>
  <w:num w:numId="13" w16cid:durableId="235820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6"/>
    <w:rsid w:val="00001A24"/>
    <w:rsid w:val="000036B3"/>
    <w:rsid w:val="0000774E"/>
    <w:rsid w:val="0001137D"/>
    <w:rsid w:val="00045DF7"/>
    <w:rsid w:val="00050409"/>
    <w:rsid w:val="00050B14"/>
    <w:rsid w:val="00051765"/>
    <w:rsid w:val="00053783"/>
    <w:rsid w:val="000553D6"/>
    <w:rsid w:val="000601D3"/>
    <w:rsid w:val="00087DC3"/>
    <w:rsid w:val="000908C5"/>
    <w:rsid w:val="00090A93"/>
    <w:rsid w:val="000A03C6"/>
    <w:rsid w:val="000A2365"/>
    <w:rsid w:val="000A5FC0"/>
    <w:rsid w:val="000B6319"/>
    <w:rsid w:val="000C5442"/>
    <w:rsid w:val="000E2213"/>
    <w:rsid w:val="000E2C5C"/>
    <w:rsid w:val="000E3548"/>
    <w:rsid w:val="000F31BE"/>
    <w:rsid w:val="000F794C"/>
    <w:rsid w:val="000F7E49"/>
    <w:rsid w:val="00100000"/>
    <w:rsid w:val="001000BA"/>
    <w:rsid w:val="001009E6"/>
    <w:rsid w:val="00103B36"/>
    <w:rsid w:val="0010492F"/>
    <w:rsid w:val="00113C24"/>
    <w:rsid w:val="00120047"/>
    <w:rsid w:val="00132347"/>
    <w:rsid w:val="00133626"/>
    <w:rsid w:val="00133F33"/>
    <w:rsid w:val="00135958"/>
    <w:rsid w:val="00136433"/>
    <w:rsid w:val="00142715"/>
    <w:rsid w:val="0014580D"/>
    <w:rsid w:val="00154A08"/>
    <w:rsid w:val="00155A1C"/>
    <w:rsid w:val="00162377"/>
    <w:rsid w:val="001637AD"/>
    <w:rsid w:val="00166871"/>
    <w:rsid w:val="00176EDA"/>
    <w:rsid w:val="00177CCF"/>
    <w:rsid w:val="0018494C"/>
    <w:rsid w:val="00186A79"/>
    <w:rsid w:val="00194BFB"/>
    <w:rsid w:val="001962ED"/>
    <w:rsid w:val="001B5DF4"/>
    <w:rsid w:val="001C5176"/>
    <w:rsid w:val="001C72E5"/>
    <w:rsid w:val="001D0EC9"/>
    <w:rsid w:val="001E2E19"/>
    <w:rsid w:val="001E334F"/>
    <w:rsid w:val="002160DE"/>
    <w:rsid w:val="00217D2D"/>
    <w:rsid w:val="002247F9"/>
    <w:rsid w:val="0022649F"/>
    <w:rsid w:val="002267B2"/>
    <w:rsid w:val="00226B75"/>
    <w:rsid w:val="00240D80"/>
    <w:rsid w:val="00254C40"/>
    <w:rsid w:val="002615C6"/>
    <w:rsid w:val="00271C07"/>
    <w:rsid w:val="00280F46"/>
    <w:rsid w:val="0028255E"/>
    <w:rsid w:val="0028416D"/>
    <w:rsid w:val="00286E0B"/>
    <w:rsid w:val="00292072"/>
    <w:rsid w:val="00292BE5"/>
    <w:rsid w:val="002C4682"/>
    <w:rsid w:val="002D3134"/>
    <w:rsid w:val="002D4924"/>
    <w:rsid w:val="002D61F4"/>
    <w:rsid w:val="002E51F1"/>
    <w:rsid w:val="002E536D"/>
    <w:rsid w:val="002E68F5"/>
    <w:rsid w:val="002F363C"/>
    <w:rsid w:val="002F5574"/>
    <w:rsid w:val="002F5841"/>
    <w:rsid w:val="00323076"/>
    <w:rsid w:val="00325276"/>
    <w:rsid w:val="00330AC7"/>
    <w:rsid w:val="003446AE"/>
    <w:rsid w:val="00351266"/>
    <w:rsid w:val="00356058"/>
    <w:rsid w:val="00361015"/>
    <w:rsid w:val="003805F3"/>
    <w:rsid w:val="00382100"/>
    <w:rsid w:val="00386D81"/>
    <w:rsid w:val="00392F40"/>
    <w:rsid w:val="003939B5"/>
    <w:rsid w:val="0039711B"/>
    <w:rsid w:val="003A2AA9"/>
    <w:rsid w:val="003A3D8E"/>
    <w:rsid w:val="003A7009"/>
    <w:rsid w:val="003B6265"/>
    <w:rsid w:val="003B7AC8"/>
    <w:rsid w:val="003D0C90"/>
    <w:rsid w:val="003D47E5"/>
    <w:rsid w:val="003D49CF"/>
    <w:rsid w:val="003E156C"/>
    <w:rsid w:val="003E3396"/>
    <w:rsid w:val="00405E66"/>
    <w:rsid w:val="00407CAA"/>
    <w:rsid w:val="00412726"/>
    <w:rsid w:val="00441150"/>
    <w:rsid w:val="00451E41"/>
    <w:rsid w:val="00453715"/>
    <w:rsid w:val="004542A8"/>
    <w:rsid w:val="00455878"/>
    <w:rsid w:val="00465A5E"/>
    <w:rsid w:val="00471B44"/>
    <w:rsid w:val="00471F74"/>
    <w:rsid w:val="0047234D"/>
    <w:rsid w:val="00472BED"/>
    <w:rsid w:val="0049047D"/>
    <w:rsid w:val="00495DDE"/>
    <w:rsid w:val="004A75E1"/>
    <w:rsid w:val="004B1D6D"/>
    <w:rsid w:val="004B2B85"/>
    <w:rsid w:val="004D30A2"/>
    <w:rsid w:val="004D411D"/>
    <w:rsid w:val="004D7176"/>
    <w:rsid w:val="004D7C48"/>
    <w:rsid w:val="004E4DC0"/>
    <w:rsid w:val="0050211B"/>
    <w:rsid w:val="00502A0C"/>
    <w:rsid w:val="005036AA"/>
    <w:rsid w:val="00505F93"/>
    <w:rsid w:val="005135DC"/>
    <w:rsid w:val="00523D46"/>
    <w:rsid w:val="005358EA"/>
    <w:rsid w:val="00551F2D"/>
    <w:rsid w:val="005544D6"/>
    <w:rsid w:val="00586DEB"/>
    <w:rsid w:val="005914E0"/>
    <w:rsid w:val="00591976"/>
    <w:rsid w:val="005970D3"/>
    <w:rsid w:val="005A3E64"/>
    <w:rsid w:val="005A7432"/>
    <w:rsid w:val="005B6CCE"/>
    <w:rsid w:val="005C31FE"/>
    <w:rsid w:val="005D31A8"/>
    <w:rsid w:val="005D6E99"/>
    <w:rsid w:val="005F7FED"/>
    <w:rsid w:val="00600E8A"/>
    <w:rsid w:val="00607CA0"/>
    <w:rsid w:val="00631BF5"/>
    <w:rsid w:val="00632B3F"/>
    <w:rsid w:val="0064591B"/>
    <w:rsid w:val="0065022C"/>
    <w:rsid w:val="00654CE5"/>
    <w:rsid w:val="00657A37"/>
    <w:rsid w:val="006702E7"/>
    <w:rsid w:val="006733E4"/>
    <w:rsid w:val="0068091B"/>
    <w:rsid w:val="00681410"/>
    <w:rsid w:val="00687866"/>
    <w:rsid w:val="006A5C10"/>
    <w:rsid w:val="006A7EF9"/>
    <w:rsid w:val="006C1919"/>
    <w:rsid w:val="006C305B"/>
    <w:rsid w:val="006C476A"/>
    <w:rsid w:val="006C5E22"/>
    <w:rsid w:val="006D1A8D"/>
    <w:rsid w:val="006D5028"/>
    <w:rsid w:val="006E2548"/>
    <w:rsid w:val="006E341F"/>
    <w:rsid w:val="006E35C8"/>
    <w:rsid w:val="006E439F"/>
    <w:rsid w:val="006E4F8E"/>
    <w:rsid w:val="006E76F2"/>
    <w:rsid w:val="006F7C5F"/>
    <w:rsid w:val="007039E1"/>
    <w:rsid w:val="00710E02"/>
    <w:rsid w:val="00710F41"/>
    <w:rsid w:val="00713554"/>
    <w:rsid w:val="0071608B"/>
    <w:rsid w:val="007206BD"/>
    <w:rsid w:val="007219ED"/>
    <w:rsid w:val="00722536"/>
    <w:rsid w:val="00736040"/>
    <w:rsid w:val="00754E04"/>
    <w:rsid w:val="00760989"/>
    <w:rsid w:val="00762BF7"/>
    <w:rsid w:val="007630AC"/>
    <w:rsid w:val="00767BE3"/>
    <w:rsid w:val="00771F26"/>
    <w:rsid w:val="00772C7B"/>
    <w:rsid w:val="007740C1"/>
    <w:rsid w:val="00774413"/>
    <w:rsid w:val="007A1EDD"/>
    <w:rsid w:val="007B3F36"/>
    <w:rsid w:val="007C36FF"/>
    <w:rsid w:val="007C3C54"/>
    <w:rsid w:val="007D5530"/>
    <w:rsid w:val="007E12BC"/>
    <w:rsid w:val="007E448C"/>
    <w:rsid w:val="007F2CFE"/>
    <w:rsid w:val="007F7E11"/>
    <w:rsid w:val="00814486"/>
    <w:rsid w:val="00816933"/>
    <w:rsid w:val="00826E31"/>
    <w:rsid w:val="00835EC7"/>
    <w:rsid w:val="00843E73"/>
    <w:rsid w:val="008443D7"/>
    <w:rsid w:val="00867926"/>
    <w:rsid w:val="00870160"/>
    <w:rsid w:val="00872741"/>
    <w:rsid w:val="0087575E"/>
    <w:rsid w:val="0087597D"/>
    <w:rsid w:val="008854ED"/>
    <w:rsid w:val="008856E0"/>
    <w:rsid w:val="008944E1"/>
    <w:rsid w:val="00894534"/>
    <w:rsid w:val="008953B5"/>
    <w:rsid w:val="008967A3"/>
    <w:rsid w:val="008C07C5"/>
    <w:rsid w:val="008C25B9"/>
    <w:rsid w:val="008E0634"/>
    <w:rsid w:val="008E4CF6"/>
    <w:rsid w:val="008E7B22"/>
    <w:rsid w:val="008F0C30"/>
    <w:rsid w:val="008F1D8B"/>
    <w:rsid w:val="008F2176"/>
    <w:rsid w:val="00903F3F"/>
    <w:rsid w:val="009131DB"/>
    <w:rsid w:val="00913C94"/>
    <w:rsid w:val="00924C85"/>
    <w:rsid w:val="00933FEF"/>
    <w:rsid w:val="00934166"/>
    <w:rsid w:val="009531B5"/>
    <w:rsid w:val="00961701"/>
    <w:rsid w:val="009657F5"/>
    <w:rsid w:val="00970A0E"/>
    <w:rsid w:val="00972097"/>
    <w:rsid w:val="0099141F"/>
    <w:rsid w:val="0099384A"/>
    <w:rsid w:val="009A7D8E"/>
    <w:rsid w:val="009B2879"/>
    <w:rsid w:val="009B4FA3"/>
    <w:rsid w:val="009B7B30"/>
    <w:rsid w:val="009B7F28"/>
    <w:rsid w:val="009C50B0"/>
    <w:rsid w:val="009D699D"/>
    <w:rsid w:val="009D7D62"/>
    <w:rsid w:val="009D7E5D"/>
    <w:rsid w:val="009E6541"/>
    <w:rsid w:val="009F09EF"/>
    <w:rsid w:val="009F60F8"/>
    <w:rsid w:val="00A03D31"/>
    <w:rsid w:val="00A06482"/>
    <w:rsid w:val="00A25EFC"/>
    <w:rsid w:val="00A272CD"/>
    <w:rsid w:val="00A44DC4"/>
    <w:rsid w:val="00A60D14"/>
    <w:rsid w:val="00A675ED"/>
    <w:rsid w:val="00A70B52"/>
    <w:rsid w:val="00A72E3F"/>
    <w:rsid w:val="00A73A51"/>
    <w:rsid w:val="00A87D1B"/>
    <w:rsid w:val="00A96126"/>
    <w:rsid w:val="00AA2386"/>
    <w:rsid w:val="00AA71F5"/>
    <w:rsid w:val="00AA7F3F"/>
    <w:rsid w:val="00AC0829"/>
    <w:rsid w:val="00AD254D"/>
    <w:rsid w:val="00AE3E7A"/>
    <w:rsid w:val="00AF2574"/>
    <w:rsid w:val="00AF2CC7"/>
    <w:rsid w:val="00B36CDA"/>
    <w:rsid w:val="00B511A8"/>
    <w:rsid w:val="00B551A7"/>
    <w:rsid w:val="00B60E34"/>
    <w:rsid w:val="00B64B66"/>
    <w:rsid w:val="00B64B9A"/>
    <w:rsid w:val="00B7338B"/>
    <w:rsid w:val="00B91FD6"/>
    <w:rsid w:val="00B92BF5"/>
    <w:rsid w:val="00BA3754"/>
    <w:rsid w:val="00BB6B93"/>
    <w:rsid w:val="00BC03B2"/>
    <w:rsid w:val="00BC763D"/>
    <w:rsid w:val="00BD77E9"/>
    <w:rsid w:val="00BE0A42"/>
    <w:rsid w:val="00BF413C"/>
    <w:rsid w:val="00C07A59"/>
    <w:rsid w:val="00C07F7D"/>
    <w:rsid w:val="00C106DB"/>
    <w:rsid w:val="00C1112B"/>
    <w:rsid w:val="00C168E7"/>
    <w:rsid w:val="00C176B4"/>
    <w:rsid w:val="00C436AA"/>
    <w:rsid w:val="00C44A72"/>
    <w:rsid w:val="00C51F98"/>
    <w:rsid w:val="00C63751"/>
    <w:rsid w:val="00C678F5"/>
    <w:rsid w:val="00C67C74"/>
    <w:rsid w:val="00C72B0A"/>
    <w:rsid w:val="00C76157"/>
    <w:rsid w:val="00C908B8"/>
    <w:rsid w:val="00C931E3"/>
    <w:rsid w:val="00CB7747"/>
    <w:rsid w:val="00CC694E"/>
    <w:rsid w:val="00CD5B3B"/>
    <w:rsid w:val="00CE1754"/>
    <w:rsid w:val="00CE765B"/>
    <w:rsid w:val="00CE7AB6"/>
    <w:rsid w:val="00CF1CFE"/>
    <w:rsid w:val="00CF54FC"/>
    <w:rsid w:val="00CF612D"/>
    <w:rsid w:val="00CF7204"/>
    <w:rsid w:val="00D00756"/>
    <w:rsid w:val="00D04D12"/>
    <w:rsid w:val="00D15FA3"/>
    <w:rsid w:val="00D16391"/>
    <w:rsid w:val="00D2102D"/>
    <w:rsid w:val="00D307C7"/>
    <w:rsid w:val="00D35D4A"/>
    <w:rsid w:val="00D3646D"/>
    <w:rsid w:val="00D41DCA"/>
    <w:rsid w:val="00D46F16"/>
    <w:rsid w:val="00D47959"/>
    <w:rsid w:val="00D53B3A"/>
    <w:rsid w:val="00D5554E"/>
    <w:rsid w:val="00D6360D"/>
    <w:rsid w:val="00D654A6"/>
    <w:rsid w:val="00D80161"/>
    <w:rsid w:val="00D8426F"/>
    <w:rsid w:val="00D901C6"/>
    <w:rsid w:val="00D918B4"/>
    <w:rsid w:val="00D96D65"/>
    <w:rsid w:val="00D970B7"/>
    <w:rsid w:val="00DB5B36"/>
    <w:rsid w:val="00DC0A53"/>
    <w:rsid w:val="00DC2750"/>
    <w:rsid w:val="00DD626B"/>
    <w:rsid w:val="00DF4F22"/>
    <w:rsid w:val="00DF4FAE"/>
    <w:rsid w:val="00E06C99"/>
    <w:rsid w:val="00E109F4"/>
    <w:rsid w:val="00E11C2C"/>
    <w:rsid w:val="00E13ED2"/>
    <w:rsid w:val="00E14BC5"/>
    <w:rsid w:val="00E17D6D"/>
    <w:rsid w:val="00E262D3"/>
    <w:rsid w:val="00E446E9"/>
    <w:rsid w:val="00E4566D"/>
    <w:rsid w:val="00E5197A"/>
    <w:rsid w:val="00E60B2B"/>
    <w:rsid w:val="00E6287B"/>
    <w:rsid w:val="00E66619"/>
    <w:rsid w:val="00E73CAE"/>
    <w:rsid w:val="00E87F0A"/>
    <w:rsid w:val="00E91AD2"/>
    <w:rsid w:val="00E938D4"/>
    <w:rsid w:val="00EA6286"/>
    <w:rsid w:val="00EA641C"/>
    <w:rsid w:val="00EB4426"/>
    <w:rsid w:val="00EC1442"/>
    <w:rsid w:val="00ED1636"/>
    <w:rsid w:val="00ED5AA6"/>
    <w:rsid w:val="00ED6570"/>
    <w:rsid w:val="00ED6DFC"/>
    <w:rsid w:val="00EE52C3"/>
    <w:rsid w:val="00EF3758"/>
    <w:rsid w:val="00EF3D0B"/>
    <w:rsid w:val="00F00365"/>
    <w:rsid w:val="00F02A63"/>
    <w:rsid w:val="00F04444"/>
    <w:rsid w:val="00F05F2B"/>
    <w:rsid w:val="00F10310"/>
    <w:rsid w:val="00F14102"/>
    <w:rsid w:val="00F156B9"/>
    <w:rsid w:val="00F170F2"/>
    <w:rsid w:val="00F320C6"/>
    <w:rsid w:val="00F3524C"/>
    <w:rsid w:val="00F3760C"/>
    <w:rsid w:val="00F43AA1"/>
    <w:rsid w:val="00F52D2C"/>
    <w:rsid w:val="00F531E7"/>
    <w:rsid w:val="00F557E1"/>
    <w:rsid w:val="00F573E8"/>
    <w:rsid w:val="00F7366C"/>
    <w:rsid w:val="00F87B16"/>
    <w:rsid w:val="00F87F08"/>
    <w:rsid w:val="00F92091"/>
    <w:rsid w:val="00F96F2D"/>
    <w:rsid w:val="00FC1276"/>
    <w:rsid w:val="00FC44D1"/>
    <w:rsid w:val="00FD241C"/>
    <w:rsid w:val="00FD6391"/>
    <w:rsid w:val="00FE4FEA"/>
    <w:rsid w:val="00FF584E"/>
    <w:rsid w:val="434C6EA7"/>
    <w:rsid w:val="43E6C3B4"/>
    <w:rsid w:val="56BA1CD8"/>
    <w:rsid w:val="5CA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6A2"/>
  <w15:docId w15:val="{29A6224E-CC2D-4D7E-B117-B51522BF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entionnonrsolue">
    <w:name w:val="Unresolved Mention"/>
    <w:basedOn w:val="Policepardfaut"/>
    <w:uiPriority w:val="99"/>
    <w:semiHidden/>
    <w:unhideWhenUsed/>
    <w:rsid w:val="003D0C9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3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isirslaurentides.com/devenir-membre/" TargetMode="External"/><Relationship Id="rId18" Type="http://schemas.openxmlformats.org/officeDocument/2006/relationships/hyperlink" Target="https://loisirslaurentides.com/wp-content/uploads/2026/04/formulaire-inscription-aga2026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comptabilite@loisirslaurentides.com" TargetMode="External"/><Relationship Id="rId17" Type="http://schemas.openxmlformats.org/officeDocument/2006/relationships/hyperlink" Target="https://loisirslaurentides.com/wp-content/uploads/2026/04/formulaire-inscription-aga202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isirslaurentides.com/wp-content/uploads/2026/04/convocation-aga2026.pdf" TargetMode="External"/><Relationship Id="rId20" Type="http://schemas.openxmlformats.org/officeDocument/2006/relationships/hyperlink" Target="https://loisirslaurentides.com/wp-content/uploads/2026/04/bulletin-candidature-aga-ca2026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isirslaurentides.com/wp-content/uploads/2026/04/liste-affiliation-2026-site-web-28-04-26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loisirslaurentides.com/wp-content/uploads/2026/04/convocation-aga2026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loisirslaurentides.com/wp-content/uploads/2026/04/bulletin-candidature-aga-ca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isirslaurentides.com/devenir-membr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fc998-b644-41a2-9aeb-604e57357ed1">
      <Terms xmlns="http://schemas.microsoft.com/office/infopath/2007/PartnerControls"/>
    </lcf76f155ced4ddcb4097134ff3c332f>
    <TaxCatchAll xmlns="e3155a8a-bb8d-47dd-b6e0-d5f60bfe2357" xsi:nil="true"/>
    <MediaLengthInSeconds xmlns="c2afc998-b644-41a2-9aeb-604e57357ed1" xsi:nil="true"/>
    <SharedWithUsers xmlns="e3155a8a-bb8d-47dd-b6e0-d5f60bfe235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D587F37F5847A8BD1D8FD4A577CA" ma:contentTypeVersion="15" ma:contentTypeDescription="Crée un document." ma:contentTypeScope="" ma:versionID="67405b38652d01f7a1e649c8304e843b">
  <xsd:schema xmlns:xsd="http://www.w3.org/2001/XMLSchema" xmlns:xs="http://www.w3.org/2001/XMLSchema" xmlns:p="http://schemas.microsoft.com/office/2006/metadata/properties" xmlns:ns2="c2afc998-b644-41a2-9aeb-604e57357ed1" xmlns:ns3="e3155a8a-bb8d-47dd-b6e0-d5f60bfe2357" targetNamespace="http://schemas.microsoft.com/office/2006/metadata/properties" ma:root="true" ma:fieldsID="571987e70939da9dfceecfe0e134fa12" ns2:_="" ns3:_="">
    <xsd:import namespace="c2afc998-b644-41a2-9aeb-604e57357ed1"/>
    <xsd:import namespace="e3155a8a-bb8d-47dd-b6e0-d5f60bfe235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c998-b644-41a2-9aeb-604e57357e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86484ac2-1fa1-40c1-91fe-b1029ad1a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5a8a-bb8d-47dd-b6e0-d5f60bfe2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44ef77-9e1e-472c-bf25-8e2d3fd2bc36}" ma:internalName="TaxCatchAll" ma:showField="CatchAllData" ma:web="e3155a8a-bb8d-47dd-b6e0-d5f60bfe2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32C5-9FEF-4E46-8832-0DC5AE372159}">
  <ds:schemaRefs>
    <ds:schemaRef ds:uri="http://schemas.microsoft.com/office/2006/metadata/properties"/>
    <ds:schemaRef ds:uri="http://schemas.microsoft.com/office/infopath/2007/PartnerControls"/>
    <ds:schemaRef ds:uri="c2afc998-b644-41a2-9aeb-604e57357ed1"/>
    <ds:schemaRef ds:uri="e3155a8a-bb8d-47dd-b6e0-d5f60bfe2357"/>
  </ds:schemaRefs>
</ds:datastoreItem>
</file>

<file path=customXml/itemProps2.xml><?xml version="1.0" encoding="utf-8"?>
<ds:datastoreItem xmlns:ds="http://schemas.openxmlformats.org/officeDocument/2006/customXml" ds:itemID="{F3EF43E4-7B8C-422F-85FE-074ECA777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CB50B-1D30-4D17-9405-021A05517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c998-b644-41a2-9aeb-604e57357ed1"/>
    <ds:schemaRef ds:uri="e3155a8a-bb8d-47dd-b6e0-d5f60bfe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983</Words>
  <Characters>5421</Characters>
  <Application>Microsoft Office Word</Application>
  <DocSecurity>0</DocSecurity>
  <Lines>123</Lines>
  <Paragraphs>71</Paragraphs>
  <ScaleCrop>false</ScaleCrop>
  <Company>Loisirs Laurentides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Lauzon</dc:creator>
  <cp:keywords/>
  <cp:lastModifiedBy>Richard Leduc</cp:lastModifiedBy>
  <cp:revision>46</cp:revision>
  <cp:lastPrinted>2026-04-21T17:17:00Z</cp:lastPrinted>
  <dcterms:created xsi:type="dcterms:W3CDTF">2026-04-01T18:29:00Z</dcterms:created>
  <dcterms:modified xsi:type="dcterms:W3CDTF">2026-04-28T17:18:00Z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0x0101006511D587F37F5847A8BD1D8FD4A577CA</vt:lpwstr>
  </property>
  <property fmtid="{D5CDD505-2E9C-101B-9397-08002B2CF9AE}" pid="3" name="Order">
    <vt:r8>701200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